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1834D578"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756628">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w:t>
      </w:r>
      <w:r w:rsidR="000219FE">
        <w:rPr>
          <w:rFonts w:ascii="Arial" w:hAnsi="Arial" w:cs="Arial"/>
          <w:b/>
          <w:bCs/>
          <w:sz w:val="24"/>
          <w:szCs w:val="24"/>
        </w:rPr>
        <w:t>5684</w:t>
      </w:r>
    </w:p>
    <w:p w14:paraId="6F284F4A" w14:textId="43471291" w:rsidR="00BC77CB" w:rsidRDefault="00245464">
      <w:pPr>
        <w:pBdr>
          <w:bottom w:val="single" w:sz="6" w:space="0" w:color="auto"/>
        </w:pBdr>
        <w:tabs>
          <w:tab w:val="right" w:pos="9638"/>
        </w:tabs>
        <w:rPr>
          <w:rFonts w:ascii="Arial" w:hAnsi="Arial" w:cs="Arial"/>
          <w:b/>
          <w:bCs/>
          <w:sz w:val="24"/>
          <w:szCs w:val="24"/>
        </w:rPr>
      </w:pPr>
      <w:r>
        <w:rPr>
          <w:rFonts w:ascii="Arial" w:hAnsi="Arial" w:cs="Arial"/>
          <w:b/>
          <w:bCs/>
          <w:sz w:val="24"/>
          <w:szCs w:val="24"/>
        </w:rPr>
        <w:t>Aug 17 – 26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r>
    </w:p>
    <w:p w14:paraId="7876ADD6" w14:textId="77777777" w:rsidR="00BC77CB" w:rsidRPr="00756628"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7D92158B"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55643">
        <w:rPr>
          <w:rFonts w:ascii="Arial" w:hAnsi="Arial" w:cs="Arial"/>
          <w:b/>
        </w:rPr>
        <w:t xml:space="preserve">KI #7, </w:t>
      </w:r>
      <w:r w:rsidR="0040690C">
        <w:rPr>
          <w:rFonts w:ascii="Arial" w:eastAsia="Times New Roman" w:hAnsi="Arial" w:cs="Arial"/>
          <w:b/>
          <w:bCs/>
        </w:rPr>
        <w:t>Sol</w:t>
      </w:r>
      <w:r w:rsidR="00255643">
        <w:rPr>
          <w:rFonts w:ascii="Arial" w:eastAsia="Times New Roman" w:hAnsi="Arial" w:cs="Arial"/>
          <w:b/>
          <w:bCs/>
        </w:rPr>
        <w:t xml:space="preserve"> </w:t>
      </w:r>
      <w:r w:rsidR="0040690C">
        <w:rPr>
          <w:rFonts w:ascii="Arial" w:eastAsia="Times New Roman" w:hAnsi="Arial" w:cs="Arial"/>
          <w:b/>
          <w:bCs/>
        </w:rPr>
        <w:t>#25</w:t>
      </w:r>
      <w:r w:rsidR="00255643">
        <w:rPr>
          <w:rFonts w:ascii="Arial" w:eastAsia="Times New Roman" w:hAnsi="Arial" w:cs="Arial"/>
          <w:b/>
          <w:bCs/>
        </w:rPr>
        <w:t>:</w:t>
      </w:r>
      <w:r w:rsidR="0040690C">
        <w:rPr>
          <w:rFonts w:ascii="Arial" w:eastAsia="Times New Roman" w:hAnsi="Arial" w:cs="Arial"/>
          <w:b/>
          <w:bCs/>
        </w:rPr>
        <w:t xml:space="preserve"> Update</w:t>
      </w:r>
      <w:r w:rsidR="00255643">
        <w:rPr>
          <w:rFonts w:ascii="Arial" w:eastAsia="Times New Roman" w:hAnsi="Arial" w:cs="Arial"/>
          <w:b/>
          <w:bCs/>
        </w:rPr>
        <w:t xml:space="preserve"> to support </w:t>
      </w:r>
      <w:r w:rsidR="00150A02">
        <w:rPr>
          <w:rFonts w:ascii="Arial" w:eastAsia="Times New Roman" w:hAnsi="Arial" w:cs="Arial"/>
          <w:b/>
          <w:bCs/>
        </w:rPr>
        <w:t>MA PDU Session</w:t>
      </w:r>
      <w:r w:rsidR="00255643">
        <w:rPr>
          <w:rFonts w:ascii="Arial" w:eastAsia="Times New Roman" w:hAnsi="Arial" w:cs="Arial"/>
          <w:b/>
          <w:bCs/>
        </w:rPr>
        <w:t xml:space="preserve"> assistance information</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C85260">
        <w:rPr>
          <w:rFonts w:ascii="Arial" w:hAnsi="Arial" w:cs="Arial"/>
          <w:b/>
        </w:rPr>
        <w:t>1</w:t>
      </w:r>
    </w:p>
    <w:p w14:paraId="70EFF458"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C85260">
        <w:rPr>
          <w:rFonts w:ascii="Arial" w:hAnsi="Arial" w:cs="Arial"/>
          <w:b/>
        </w:rPr>
        <w:t>AIMLsys</w:t>
      </w:r>
      <w:proofErr w:type="spellEnd"/>
      <w:r w:rsidR="00F2046E">
        <w:rPr>
          <w:rFonts w:ascii="Arial" w:hAnsi="Arial" w:cs="Arial"/>
          <w:b/>
        </w:rPr>
        <w:t xml:space="preserve"> / Rel-18</w:t>
      </w:r>
    </w:p>
    <w:p w14:paraId="407DC170" w14:textId="7D508084"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update solution #25</w:t>
      </w:r>
      <w:r w:rsidR="003F299B">
        <w:rPr>
          <w:rFonts w:ascii="Arial" w:hAnsi="Arial" w:cs="Arial"/>
          <w:i/>
        </w:rPr>
        <w:t xml:space="preserve"> </w:t>
      </w:r>
      <w:r w:rsidR="003F299B" w:rsidRPr="003F299B">
        <w:rPr>
          <w:rFonts w:ascii="Arial" w:hAnsi="Arial" w:cs="Arial"/>
          <w:i/>
        </w:rPr>
        <w:t xml:space="preserve">to support </w:t>
      </w:r>
      <w:r w:rsidR="00245464" w:rsidRPr="00245464">
        <w:rPr>
          <w:rFonts w:ascii="Arial" w:hAnsi="Arial" w:cs="Arial"/>
          <w:i/>
        </w:rPr>
        <w:t>MA PDU Session assistance information</w:t>
      </w:r>
      <w:r>
        <w:rPr>
          <w:rFonts w:ascii="Arial" w:hAnsi="Arial" w:cs="Arial"/>
          <w:i/>
        </w:rPr>
        <w:t>.</w:t>
      </w:r>
    </w:p>
    <w:p w14:paraId="3372CE10" w14:textId="77777777" w:rsidR="00BC77CB" w:rsidRDefault="00086B19">
      <w:pPr>
        <w:pStyle w:val="1"/>
        <w:jc w:val="both"/>
      </w:pPr>
      <w:r>
        <w:t>Discussion</w:t>
      </w:r>
    </w:p>
    <w:p w14:paraId="565816A0" w14:textId="2E7FCB11" w:rsidR="004340D1" w:rsidRDefault="0040690C" w:rsidP="004340D1">
      <w:pPr>
        <w:pStyle w:val="B1"/>
        <w:ind w:left="0" w:firstLine="0"/>
        <w:rPr>
          <w:rFonts w:eastAsiaTheme="minorEastAsia"/>
          <w:lang w:eastAsia="ko-KR"/>
        </w:rPr>
      </w:pPr>
      <w:r>
        <w:rPr>
          <w:rFonts w:eastAsiaTheme="minorEastAsia"/>
          <w:lang w:eastAsia="ko-KR"/>
        </w:rPr>
        <w:t>This contr</w:t>
      </w:r>
      <w:r w:rsidR="007D1DE8">
        <w:rPr>
          <w:rFonts w:eastAsiaTheme="minorEastAsia"/>
          <w:lang w:eastAsia="ko-KR"/>
        </w:rPr>
        <w:t>ibution updates the solution #25:</w:t>
      </w:r>
    </w:p>
    <w:p w14:paraId="113CC6F3" w14:textId="729CD62A" w:rsidR="0040690C" w:rsidRDefault="0040690C" w:rsidP="004340D1">
      <w:pPr>
        <w:pStyle w:val="B1"/>
        <w:ind w:left="0" w:firstLine="0"/>
        <w:rPr>
          <w:rFonts w:eastAsiaTheme="minorEastAsia"/>
          <w:lang w:eastAsia="ko-KR"/>
        </w:rPr>
      </w:pPr>
      <w:r>
        <w:rPr>
          <w:rFonts w:eastAsiaTheme="minorEastAsia"/>
          <w:lang w:eastAsia="ko-KR"/>
        </w:rPr>
        <w:t>1.</w:t>
      </w:r>
      <w:r w:rsidR="00EA7DBE">
        <w:rPr>
          <w:rFonts w:eastAsiaTheme="minorEastAsia"/>
          <w:lang w:eastAsia="ko-KR"/>
        </w:rPr>
        <w:t xml:space="preserve"> </w:t>
      </w:r>
      <w:r w:rsidR="009B3510">
        <w:rPr>
          <w:rFonts w:eastAsiaTheme="minorEastAsia"/>
          <w:lang w:eastAsia="ko-KR"/>
        </w:rPr>
        <w:t>AIML NF</w:t>
      </w:r>
      <w:r w:rsidR="002F0424">
        <w:rPr>
          <w:rFonts w:eastAsiaTheme="minorEastAsia"/>
          <w:lang w:eastAsia="ko-KR"/>
        </w:rPr>
        <w:t>/NEF</w:t>
      </w:r>
      <w:r w:rsidR="009B3510">
        <w:rPr>
          <w:rFonts w:eastAsiaTheme="minorEastAsia"/>
          <w:lang w:eastAsia="ko-KR"/>
        </w:rPr>
        <w:t xml:space="preserve"> provide</w:t>
      </w:r>
      <w:r w:rsidR="00A14AD7">
        <w:rPr>
          <w:rFonts w:eastAsiaTheme="minorEastAsia"/>
          <w:lang w:eastAsia="ko-KR"/>
        </w:rPr>
        <w:t>s</w:t>
      </w:r>
      <w:r w:rsidR="009B3510">
        <w:rPr>
          <w:rFonts w:eastAsiaTheme="minorEastAsia"/>
          <w:lang w:eastAsia="ko-KR"/>
        </w:rPr>
        <w:t xml:space="preserve"> assistance information as candidate list of UEs considering the UEs have MA PDU Session.</w:t>
      </w:r>
    </w:p>
    <w:p w14:paraId="305F8CD9" w14:textId="4F93F79D" w:rsidR="00A14AD7" w:rsidRDefault="00245464" w:rsidP="004340D1">
      <w:pPr>
        <w:pStyle w:val="B1"/>
        <w:ind w:left="0" w:firstLine="0"/>
        <w:rPr>
          <w:rFonts w:eastAsiaTheme="minorEastAsia"/>
          <w:lang w:eastAsia="ko-KR"/>
        </w:rPr>
      </w:pPr>
      <w:r>
        <w:rPr>
          <w:rFonts w:eastAsiaTheme="minorEastAsia"/>
          <w:lang w:eastAsia="ko-KR"/>
        </w:rPr>
        <w:t xml:space="preserve">UEs, which have MA PDU Session, can connect 3GPP access and non-3GPP access simultaneously. Therefore, although one access type </w:t>
      </w:r>
      <w:r w:rsidR="00A14AD7">
        <w:rPr>
          <w:rFonts w:eastAsiaTheme="minorEastAsia"/>
          <w:lang w:eastAsia="ko-KR"/>
        </w:rPr>
        <w:t xml:space="preserve">becomes unavailable, it is possible to </w:t>
      </w:r>
      <w:r>
        <w:rPr>
          <w:rFonts w:eastAsiaTheme="minorEastAsia"/>
          <w:lang w:eastAsia="ko-KR"/>
        </w:rPr>
        <w:t xml:space="preserve">communicate with </w:t>
      </w:r>
      <w:r w:rsidR="00A14AD7">
        <w:rPr>
          <w:rFonts w:eastAsiaTheme="minorEastAsia"/>
          <w:lang w:eastAsia="ko-KR"/>
        </w:rPr>
        <w:t xml:space="preserve">the </w:t>
      </w:r>
      <w:r>
        <w:rPr>
          <w:rFonts w:eastAsiaTheme="minorEastAsia"/>
          <w:lang w:eastAsia="ko-KR"/>
        </w:rPr>
        <w:t>other acce</w:t>
      </w:r>
      <w:r w:rsidR="009B3510">
        <w:rPr>
          <w:rFonts w:eastAsiaTheme="minorEastAsia"/>
          <w:lang w:eastAsia="ko-KR"/>
        </w:rPr>
        <w:t xml:space="preserve">ss type. </w:t>
      </w:r>
      <w:r w:rsidR="00A14AD7">
        <w:rPr>
          <w:rFonts w:eastAsiaTheme="minorEastAsia"/>
          <w:lang w:eastAsia="ko-KR"/>
        </w:rPr>
        <w:t>In addition</w:t>
      </w:r>
      <w:r w:rsidR="009B3510">
        <w:rPr>
          <w:rFonts w:eastAsiaTheme="minorEastAsia"/>
          <w:lang w:eastAsia="ko-KR"/>
        </w:rPr>
        <w:t xml:space="preserve">, </w:t>
      </w:r>
      <w:r w:rsidR="00A14AD7">
        <w:rPr>
          <w:rFonts w:eastAsiaTheme="minorEastAsia"/>
          <w:lang w:eastAsia="ko-KR"/>
        </w:rPr>
        <w:t xml:space="preserve">bandwidth of both access types </w:t>
      </w:r>
      <w:proofErr w:type="gramStart"/>
      <w:r w:rsidR="00A14AD7">
        <w:rPr>
          <w:rFonts w:eastAsiaTheme="minorEastAsia"/>
          <w:lang w:eastAsia="ko-KR"/>
        </w:rPr>
        <w:t>can be aggregated</w:t>
      </w:r>
      <w:proofErr w:type="gramEnd"/>
      <w:r w:rsidR="00A14AD7">
        <w:rPr>
          <w:rFonts w:eastAsiaTheme="minorEastAsia"/>
          <w:lang w:eastAsia="ko-KR"/>
        </w:rPr>
        <w:t>.</w:t>
      </w:r>
      <w:r w:rsidR="009B3510">
        <w:rPr>
          <w:rFonts w:eastAsiaTheme="minorEastAsia"/>
          <w:lang w:eastAsia="ko-KR"/>
        </w:rPr>
        <w:t xml:space="preserve"> By monitoring the RTT and PLR of each access network, it is possible to determine congestion of </w:t>
      </w:r>
      <w:r w:rsidR="00A14AD7">
        <w:rPr>
          <w:rFonts w:eastAsiaTheme="minorEastAsia"/>
          <w:lang w:eastAsia="ko-KR"/>
        </w:rPr>
        <w:t>a specific</w:t>
      </w:r>
      <w:r w:rsidR="009B3510">
        <w:rPr>
          <w:rFonts w:eastAsiaTheme="minorEastAsia"/>
          <w:lang w:eastAsia="ko-KR"/>
        </w:rPr>
        <w:t xml:space="preserve"> access type and select</w:t>
      </w:r>
      <w:r w:rsidR="00A14AD7">
        <w:rPr>
          <w:rFonts w:eastAsiaTheme="minorEastAsia"/>
          <w:lang w:eastAsia="ko-KR"/>
        </w:rPr>
        <w:t xml:space="preserve"> an</w:t>
      </w:r>
      <w:r w:rsidR="009B3510">
        <w:rPr>
          <w:rFonts w:eastAsiaTheme="minorEastAsia"/>
          <w:lang w:eastAsia="ko-KR"/>
        </w:rPr>
        <w:t xml:space="preserve"> access type </w:t>
      </w:r>
      <w:r w:rsidR="00A14AD7">
        <w:rPr>
          <w:rFonts w:eastAsiaTheme="minorEastAsia"/>
          <w:lang w:eastAsia="ko-KR"/>
        </w:rPr>
        <w:t>that can</w:t>
      </w:r>
      <w:r w:rsidR="009B3510">
        <w:rPr>
          <w:rFonts w:eastAsiaTheme="minorEastAsia"/>
          <w:lang w:eastAsia="ko-KR"/>
        </w:rPr>
        <w:t xml:space="preserve"> maximize traffic</w:t>
      </w:r>
      <w:r w:rsidR="00A14AD7">
        <w:rPr>
          <w:rFonts w:eastAsiaTheme="minorEastAsia"/>
          <w:lang w:eastAsia="ko-KR"/>
        </w:rPr>
        <w:t xml:space="preserve"> transmission</w:t>
      </w:r>
      <w:r w:rsidR="009B3510">
        <w:rPr>
          <w:rFonts w:eastAsiaTheme="minorEastAsia"/>
          <w:lang w:eastAsia="ko-KR"/>
        </w:rPr>
        <w:t xml:space="preserve"> rate </w:t>
      </w:r>
      <w:r w:rsidR="00A14AD7">
        <w:rPr>
          <w:rFonts w:eastAsiaTheme="minorEastAsia"/>
          <w:lang w:eastAsia="ko-KR"/>
        </w:rPr>
        <w:t>of</w:t>
      </w:r>
      <w:r w:rsidR="009B3510">
        <w:rPr>
          <w:rFonts w:eastAsiaTheme="minorEastAsia"/>
          <w:lang w:eastAsia="ko-KR"/>
        </w:rPr>
        <w:t xml:space="preserve"> UL/DL</w:t>
      </w:r>
      <w:r w:rsidR="00A14AD7">
        <w:rPr>
          <w:rFonts w:eastAsiaTheme="minorEastAsia"/>
          <w:lang w:eastAsia="ko-KR"/>
        </w:rPr>
        <w:t xml:space="preserve"> to transmit the traffic</w:t>
      </w:r>
      <w:r w:rsidR="009B3510">
        <w:rPr>
          <w:rFonts w:eastAsiaTheme="minorEastAsia"/>
          <w:lang w:eastAsia="ko-KR"/>
        </w:rPr>
        <w:t xml:space="preserve">. </w:t>
      </w:r>
      <w:proofErr w:type="gramStart"/>
      <w:r w:rsidR="00A14AD7">
        <w:rPr>
          <w:rFonts w:eastAsiaTheme="minorEastAsia"/>
          <w:lang w:eastAsia="ko-KR"/>
        </w:rPr>
        <w:t>So</w:t>
      </w:r>
      <w:proofErr w:type="gramEnd"/>
      <w:r w:rsidR="00A14AD7">
        <w:rPr>
          <w:rFonts w:eastAsiaTheme="minorEastAsia"/>
          <w:lang w:eastAsia="ko-KR"/>
        </w:rPr>
        <w:t xml:space="preserve">, compared to the single PDU Session, it can flexibly satisfy the </w:t>
      </w:r>
      <w:proofErr w:type="spellStart"/>
      <w:r w:rsidR="00A14AD7">
        <w:rPr>
          <w:rFonts w:eastAsiaTheme="minorEastAsia"/>
          <w:lang w:eastAsia="ko-KR"/>
        </w:rPr>
        <w:t>QoS</w:t>
      </w:r>
      <w:proofErr w:type="spellEnd"/>
      <w:r w:rsidR="00A14AD7">
        <w:rPr>
          <w:rFonts w:eastAsiaTheme="minorEastAsia"/>
          <w:lang w:eastAsia="ko-KR"/>
        </w:rPr>
        <w:t xml:space="preserve"> of the UE even when the performance of the access network changes.</w:t>
      </w:r>
    </w:p>
    <w:p w14:paraId="06503F2B" w14:textId="6A8A0F92" w:rsidR="00A14AD7" w:rsidRDefault="00A14AD7" w:rsidP="004340D1">
      <w:pPr>
        <w:pStyle w:val="B1"/>
        <w:ind w:left="0" w:firstLine="0"/>
        <w:rPr>
          <w:rFonts w:eastAsiaTheme="minorEastAsia"/>
          <w:lang w:eastAsia="ko-KR"/>
        </w:rPr>
      </w:pPr>
      <w:r>
        <w:rPr>
          <w:rFonts w:eastAsiaTheme="minorEastAsia"/>
          <w:lang w:eastAsia="ko-KR"/>
        </w:rPr>
        <w:t>AI/ML Application Server may prefer to select UEs that support MA PDU Session or already connected with MA PDU Session. Although Application Server does not explicitly request information on the UEs having the MA PDU Session, 5GC may preferentially suggest those UE that have MA PDU Session as a candidate UE list for FL.</w:t>
      </w:r>
    </w:p>
    <w:p w14:paraId="0C68D7A9" w14:textId="77777777" w:rsidR="00BC77CB" w:rsidRDefault="00086B19">
      <w:pPr>
        <w:pStyle w:val="1"/>
        <w:jc w:val="both"/>
      </w:pPr>
      <w:r>
        <w:t>Proposal</w:t>
      </w:r>
    </w:p>
    <w:p w14:paraId="4023CB78" w14:textId="688802E7" w:rsidR="00155A5F" w:rsidRPr="00E46042" w:rsidRDefault="003E5F50" w:rsidP="00155A5F">
      <w:pPr>
        <w:jc w:val="both"/>
        <w:rPr>
          <w:rFonts w:eastAsia="SimSun" w:hint="eastAsia"/>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520DF">
        <w:rPr>
          <w:lang w:eastAsia="zh-CN"/>
        </w:rPr>
        <w:t>80v0.</w:t>
      </w:r>
      <w:r w:rsidR="00245464">
        <w:rPr>
          <w:lang w:eastAsia="zh-CN"/>
        </w:rPr>
        <w:t>3</w:t>
      </w:r>
      <w:r w:rsidR="009520DF">
        <w:rPr>
          <w:lang w:eastAsia="zh-CN"/>
        </w:rPr>
        <w:t>.0</w:t>
      </w:r>
      <w:r w:rsidRPr="00C00533">
        <w:rPr>
          <w:lang w:eastAsia="zh-CN"/>
        </w:rPr>
        <w:t>.</w:t>
      </w:r>
      <w:bookmarkStart w:id="0" w:name="_GoBack"/>
      <w:bookmarkEnd w:id="0"/>
    </w:p>
    <w:p w14:paraId="38418CB7" w14:textId="42457E1E" w:rsidR="00B55329" w:rsidRDefault="00155A5F" w:rsidP="00155A5F">
      <w:pPr>
        <w:pStyle w:val="StartEndofChange"/>
      </w:pPr>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63FE997C" w14:textId="77777777" w:rsidR="006D6524" w:rsidRPr="00E525C6" w:rsidRDefault="006D6524" w:rsidP="006D6524">
      <w:pPr>
        <w:pStyle w:val="2"/>
      </w:pPr>
      <w:bookmarkStart w:id="1" w:name="_Toc104816825"/>
      <w:r w:rsidRPr="00E525C6">
        <w:t>6.25</w:t>
      </w:r>
      <w:r w:rsidRPr="00E525C6">
        <w:tab/>
        <w:t>Solution #25: Providing 5GS Assistance Information to AF for Federated Learning Operation</w:t>
      </w:r>
      <w:bookmarkEnd w:id="1"/>
    </w:p>
    <w:p w14:paraId="39532741" w14:textId="77777777" w:rsidR="006D6524" w:rsidRPr="00E525C6" w:rsidRDefault="006D6524" w:rsidP="006D6524">
      <w:pPr>
        <w:pStyle w:val="30"/>
      </w:pPr>
      <w:bookmarkStart w:id="2" w:name="_Toc104816826"/>
      <w:r w:rsidRPr="00E525C6">
        <w:t>6.25.1</w:t>
      </w:r>
      <w:r w:rsidRPr="00E525C6">
        <w:tab/>
        <w:t>Description</w:t>
      </w:r>
      <w:bookmarkEnd w:id="2"/>
    </w:p>
    <w:p w14:paraId="4615B018" w14:textId="77777777" w:rsidR="006D6524" w:rsidRPr="00E525C6" w:rsidRDefault="006D6524" w:rsidP="006D6524">
      <w:pPr>
        <w:rPr>
          <w:lang w:eastAsia="ko-KR"/>
        </w:rPr>
      </w:pPr>
      <w:r w:rsidRPr="00E525C6">
        <w:rPr>
          <w:lang w:eastAsia="ko-KR"/>
        </w:rPr>
        <w:t>This is a solution for key issue #7 "5GS Assistance to Federated Learning Operation".</w:t>
      </w:r>
    </w:p>
    <w:p w14:paraId="49116D7F" w14:textId="77777777" w:rsidR="006D6524" w:rsidRPr="00E525C6" w:rsidRDefault="006D6524" w:rsidP="006D6524">
      <w:pPr>
        <w:rPr>
          <w:lang w:eastAsia="ko-KR"/>
        </w:rPr>
      </w:pPr>
      <w:r w:rsidRPr="00E525C6">
        <w:rPr>
          <w:lang w:eastAsia="ko-KR"/>
        </w:rPr>
        <w:t>The outline of the proposed solution for providing 5GS assistance information to AF for Federated Learning operation is as below:</w:t>
      </w:r>
    </w:p>
    <w:p w14:paraId="3CA286BD" w14:textId="77777777" w:rsidR="006D6524" w:rsidRPr="00E525C6" w:rsidRDefault="006D6524" w:rsidP="006D6524">
      <w:pPr>
        <w:pStyle w:val="B1"/>
        <w:rPr>
          <w:lang w:eastAsia="ko-KR"/>
        </w:rPr>
      </w:pPr>
      <w:r w:rsidRPr="00E525C6">
        <w:rPr>
          <w:lang w:eastAsia="ko-KR"/>
        </w:rPr>
        <w:t>-</w:t>
      </w:r>
      <w:r w:rsidRPr="00E525C6">
        <w:rPr>
          <w:lang w:eastAsia="ko-KR"/>
        </w:rPr>
        <w:tab/>
        <w:t>This solution introduces an AIML NF, which may be co-located with NEF and used for external exposure to assist 5G AIML services. (</w:t>
      </w:r>
      <w:proofErr w:type="gramStart"/>
      <w:r w:rsidRPr="00E525C6">
        <w:rPr>
          <w:lang w:eastAsia="ko-KR"/>
        </w:rPr>
        <w:t>e.g</w:t>
      </w:r>
      <w:proofErr w:type="gramEnd"/>
      <w:r w:rsidRPr="00E525C6">
        <w:rPr>
          <w:lang w:eastAsia="ko-KR"/>
        </w:rPr>
        <w:t>. receives request from AF (i.e. AI/ML Application Server) and response/notify with 5GS assistance information for AIML operation).</w:t>
      </w:r>
    </w:p>
    <w:p w14:paraId="4217E630" w14:textId="77777777" w:rsidR="006D6524" w:rsidRPr="00E525C6" w:rsidRDefault="006D6524" w:rsidP="006D6524">
      <w:pPr>
        <w:pStyle w:val="B1"/>
        <w:rPr>
          <w:lang w:eastAsia="ko-KR"/>
        </w:rPr>
      </w:pPr>
      <w:r w:rsidRPr="00E525C6">
        <w:rPr>
          <w:lang w:eastAsia="ko-KR"/>
        </w:rPr>
        <w:t>-</w:t>
      </w:r>
      <w:r w:rsidRPr="00E525C6">
        <w:rPr>
          <w:lang w:eastAsia="ko-KR"/>
        </w:rPr>
        <w:tab/>
        <w:t>AI/ML Application Server requests assistance information with input parameters for FL operation. (</w:t>
      </w:r>
      <w:proofErr w:type="gramStart"/>
      <w:r w:rsidRPr="00E525C6">
        <w:rPr>
          <w:lang w:eastAsia="ko-KR"/>
        </w:rPr>
        <w:t>e.g</w:t>
      </w:r>
      <w:proofErr w:type="gramEnd"/>
      <w:r w:rsidRPr="00E525C6">
        <w:rPr>
          <w:lang w:eastAsia="ko-KR"/>
        </w:rPr>
        <w:t xml:space="preserve">. UE list, </w:t>
      </w:r>
      <w:proofErr w:type="spellStart"/>
      <w:r w:rsidRPr="00E525C6">
        <w:rPr>
          <w:lang w:eastAsia="ko-KR"/>
        </w:rPr>
        <w:t>QoS</w:t>
      </w:r>
      <w:proofErr w:type="spellEnd"/>
      <w:r w:rsidRPr="00E525C6">
        <w:rPr>
          <w:lang w:eastAsia="ko-KR"/>
        </w:rPr>
        <w:t xml:space="preserve"> references, geographic area, minimum number of UEs for FL operation, Preferred AIML time periods, whether to request the lists of candidate UEs for FL operation, preferred time periods for AIML operation, Wireless Access technology, the quality of signal, etc.). For example, some FL operation </w:t>
      </w:r>
      <w:proofErr w:type="gramStart"/>
      <w:r w:rsidRPr="00E525C6">
        <w:rPr>
          <w:lang w:eastAsia="ko-KR"/>
        </w:rPr>
        <w:t>should be performed</w:t>
      </w:r>
      <w:proofErr w:type="gramEnd"/>
      <w:r w:rsidRPr="00E525C6">
        <w:rPr>
          <w:lang w:eastAsia="ko-KR"/>
        </w:rPr>
        <w:t xml:space="preserve"> during a certain time or some FL operations may not need to be performed immediately. In this case, AI/ML Application Server can provide preferred AIML operation </w:t>
      </w:r>
      <w:proofErr w:type="gramStart"/>
      <w:r w:rsidRPr="00E525C6">
        <w:rPr>
          <w:lang w:eastAsia="ko-KR"/>
        </w:rPr>
        <w:t>time period</w:t>
      </w:r>
      <w:proofErr w:type="gramEnd"/>
      <w:r w:rsidRPr="00E525C6">
        <w:rPr>
          <w:lang w:eastAsia="ko-KR"/>
        </w:rPr>
        <w:t xml:space="preserve">. </w:t>
      </w:r>
      <w:proofErr w:type="gramStart"/>
      <w:r w:rsidRPr="00E525C6">
        <w:rPr>
          <w:lang w:eastAsia="ko-KR"/>
        </w:rPr>
        <w:t>Also</w:t>
      </w:r>
      <w:proofErr w:type="gramEnd"/>
      <w:r w:rsidRPr="00E525C6">
        <w:rPr>
          <w:lang w:eastAsia="ko-KR"/>
        </w:rPr>
        <w:t xml:space="preserve">, based on the training data size, </w:t>
      </w:r>
      <w:r w:rsidRPr="00E525C6">
        <w:rPr>
          <w:lang w:eastAsia="ko-KR"/>
        </w:rPr>
        <w:lastRenderedPageBreak/>
        <w:t xml:space="preserve">AI/ML Application Server can provide expected AIML operation time duration. The AIML NF/NEF can derive recommended </w:t>
      </w:r>
      <w:proofErr w:type="gramStart"/>
      <w:r w:rsidRPr="00E525C6">
        <w:rPr>
          <w:lang w:eastAsia="ko-KR"/>
        </w:rPr>
        <w:t>time periods</w:t>
      </w:r>
      <w:proofErr w:type="gramEnd"/>
      <w:r w:rsidRPr="00E525C6">
        <w:rPr>
          <w:lang w:eastAsia="ko-KR"/>
        </w:rPr>
        <w:t xml:space="preserve"> for AIML operation by considering the preferred AIML operation time periods and the expected AIML operation time duration, and by predicting the network condition such as user data congestion time.</w:t>
      </w:r>
    </w:p>
    <w:p w14:paraId="29E69E00" w14:textId="77777777" w:rsidR="006D6524" w:rsidRPr="00E525C6" w:rsidRDefault="006D6524" w:rsidP="006D6524">
      <w:pPr>
        <w:pStyle w:val="B1"/>
        <w:rPr>
          <w:lang w:eastAsia="ko-KR"/>
        </w:rPr>
      </w:pPr>
      <w:r w:rsidRPr="00E525C6">
        <w:rPr>
          <w:lang w:eastAsia="ko-KR"/>
        </w:rPr>
        <w:t>-</w:t>
      </w:r>
      <w:r w:rsidRPr="00E525C6">
        <w:rPr>
          <w:lang w:eastAsia="ko-KR"/>
        </w:rPr>
        <w:tab/>
        <w:t xml:space="preserve">AI/ML Application Server can subscribe for AIML assistance information for FL operation. For example, AI/ML Application Server may want to update FL member UEs for FL operation after starting the FL operation if it is expected that the member UE's threshold for </w:t>
      </w:r>
      <w:proofErr w:type="spellStart"/>
      <w:r w:rsidRPr="00E525C6">
        <w:rPr>
          <w:lang w:eastAsia="ko-KR"/>
        </w:rPr>
        <w:t>QoS</w:t>
      </w:r>
      <w:proofErr w:type="spellEnd"/>
      <w:r w:rsidRPr="00E525C6">
        <w:rPr>
          <w:lang w:eastAsia="ko-KR"/>
        </w:rPr>
        <w:t xml:space="preserve"> references or </w:t>
      </w:r>
      <w:proofErr w:type="spellStart"/>
      <w:r w:rsidRPr="00E525C6">
        <w:rPr>
          <w:lang w:eastAsia="ko-KR"/>
        </w:rPr>
        <w:t>QoS</w:t>
      </w:r>
      <w:proofErr w:type="spellEnd"/>
      <w:r w:rsidRPr="00E525C6">
        <w:rPr>
          <w:lang w:eastAsia="ko-KR"/>
        </w:rPr>
        <w:t xml:space="preserve"> Requirements cannot be met or new candidate UE can meet the threshold due to changed network condition. In this case, AIML NF/NEF can provide updated assistance information (e.g. new recommended UEs) to AI/ML Application Server so that it can reselect </w:t>
      </w:r>
      <w:proofErr w:type="gramStart"/>
      <w:r w:rsidRPr="00E525C6">
        <w:rPr>
          <w:lang w:eastAsia="ko-KR"/>
        </w:rPr>
        <w:t>the</w:t>
      </w:r>
      <w:proofErr w:type="gramEnd"/>
      <w:r w:rsidRPr="00E525C6">
        <w:rPr>
          <w:lang w:eastAsia="ko-KR"/>
        </w:rPr>
        <w:t xml:space="preserve"> FL member UEs that can satisfy the </w:t>
      </w:r>
      <w:proofErr w:type="spellStart"/>
      <w:r w:rsidRPr="00E525C6">
        <w:rPr>
          <w:lang w:eastAsia="ko-KR"/>
        </w:rPr>
        <w:t>QoS</w:t>
      </w:r>
      <w:proofErr w:type="spellEnd"/>
      <w:r w:rsidRPr="00E525C6">
        <w:rPr>
          <w:lang w:eastAsia="ko-KR"/>
        </w:rPr>
        <w:t xml:space="preserve"> requirements based on the assistance information.</w:t>
      </w:r>
    </w:p>
    <w:p w14:paraId="0F482252" w14:textId="77777777" w:rsidR="006D6524" w:rsidRPr="00E525C6" w:rsidRDefault="006D6524" w:rsidP="006D6524">
      <w:pPr>
        <w:pStyle w:val="B1"/>
        <w:rPr>
          <w:lang w:eastAsia="ko-KR"/>
        </w:rPr>
      </w:pPr>
      <w:r w:rsidRPr="00E525C6">
        <w:rPr>
          <w:lang w:eastAsia="ko-KR"/>
        </w:rPr>
        <w:tab/>
        <w:t xml:space="preserve">AI/ML Application Server can manage the subscription with a Subscription Correlation ID. It can update the subscription (e.g. a new list of UEs, </w:t>
      </w:r>
      <w:proofErr w:type="spellStart"/>
      <w:r w:rsidRPr="00E525C6">
        <w:rPr>
          <w:lang w:eastAsia="ko-KR"/>
        </w:rPr>
        <w:t>QoS</w:t>
      </w:r>
      <w:proofErr w:type="spellEnd"/>
      <w:r w:rsidRPr="00E525C6">
        <w:rPr>
          <w:lang w:eastAsia="ko-KR"/>
        </w:rPr>
        <w:t xml:space="preserve"> requirements) or unsubscribe to AIML NF/NEF using Subscription Correlation ID.</w:t>
      </w:r>
    </w:p>
    <w:p w14:paraId="5D595FBB" w14:textId="77777777" w:rsidR="006D6524" w:rsidRPr="00E525C6" w:rsidRDefault="006D6524" w:rsidP="006D6524">
      <w:pPr>
        <w:pStyle w:val="B1"/>
        <w:rPr>
          <w:lang w:eastAsia="ko-KR"/>
        </w:rPr>
      </w:pPr>
      <w:r w:rsidRPr="00E525C6">
        <w:rPr>
          <w:lang w:eastAsia="ko-KR"/>
        </w:rPr>
        <w:t>-</w:t>
      </w:r>
      <w:r w:rsidRPr="00E525C6">
        <w:rPr>
          <w:lang w:eastAsia="ko-KR"/>
        </w:rPr>
        <w:tab/>
        <w:t>AIML NF/NEF processes the request from AI/ML Application Server by interacting with other NFs such as NWDAF, UDM, SMF, UPF, OAM, etc. and generates assistance information (e.g. lists of candidate UEs for recommended time periods) for FL operation based on the collected information, and provides the assistance information for FL operation requested by AI/ML Application Server.</w:t>
      </w:r>
    </w:p>
    <w:p w14:paraId="48BA6EC3" w14:textId="77777777" w:rsidR="006D6524" w:rsidRPr="00E525C6" w:rsidRDefault="006D6524" w:rsidP="006D6524">
      <w:pPr>
        <w:pStyle w:val="30"/>
      </w:pPr>
      <w:bookmarkStart w:id="3" w:name="_Toc104816827"/>
      <w:r w:rsidRPr="00E525C6">
        <w:rPr>
          <w:lang w:eastAsia="zh-CN"/>
        </w:rPr>
        <w:t>6.25.2</w:t>
      </w:r>
      <w:r w:rsidRPr="00E525C6">
        <w:rPr>
          <w:lang w:eastAsia="zh-CN"/>
        </w:rPr>
        <w:tab/>
      </w:r>
      <w:r w:rsidRPr="00E525C6">
        <w:t>Procedures</w:t>
      </w:r>
      <w:bookmarkEnd w:id="3"/>
    </w:p>
    <w:p w14:paraId="333802E9" w14:textId="77777777" w:rsidR="006D6524" w:rsidRPr="00E525C6" w:rsidRDefault="006D6524" w:rsidP="006D6524">
      <w:pPr>
        <w:pStyle w:val="4"/>
        <w:rPr>
          <w:lang w:eastAsia="zh-CN"/>
        </w:rPr>
      </w:pPr>
      <w:bookmarkStart w:id="4" w:name="_Toc104816828"/>
      <w:r w:rsidRPr="00E525C6">
        <w:rPr>
          <w:lang w:eastAsia="zh-CN"/>
        </w:rPr>
        <w:t>6.25.2.1</w:t>
      </w:r>
      <w:r w:rsidRPr="00E525C6">
        <w:rPr>
          <w:lang w:eastAsia="zh-CN"/>
        </w:rPr>
        <w:tab/>
      </w:r>
      <w:r w:rsidRPr="00E525C6">
        <w:t>Procedure for Providing 5GS Assistance Information for Federated Learning Operation</w:t>
      </w:r>
      <w:bookmarkEnd w:id="4"/>
    </w:p>
    <w:p w14:paraId="06D476D8" w14:textId="77777777" w:rsidR="006D6524" w:rsidRPr="00E525C6" w:rsidRDefault="006D6524" w:rsidP="006D6524">
      <w:r w:rsidRPr="00E525C6">
        <w:t>Figure 6.25.2.1-1 shows the procedure for providing 5GS assistance information to AI/ML Application Server for Federated Learning operation.</w:t>
      </w:r>
    </w:p>
    <w:p w14:paraId="1FDFF9EA" w14:textId="75CE773A" w:rsidR="006D6524" w:rsidRDefault="006D6524" w:rsidP="006D6524">
      <w:pPr>
        <w:pStyle w:val="TH"/>
        <w:rPr>
          <w:ins w:id="5" w:author="Jaewoo Kim (LG Electronics) r01" w:date="2022-07-15T15:20:00Z"/>
        </w:rPr>
      </w:pPr>
      <w:del w:id="6" w:author="Jaewoo Kim (LG Electronics) r01" w:date="2022-07-15T15:20:00Z">
        <w:r w:rsidRPr="00E525C6" w:rsidDel="006D6524">
          <w:object w:dxaOrig="7995" w:dyaOrig="7995" w14:anchorId="3F02A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403.5pt" o:ole="">
              <v:imagedata r:id="rId8" o:title=""/>
            </v:shape>
            <o:OLEObject Type="Embed" ProgID="Visio.Drawing.15" ShapeID="_x0000_i1025" DrawAspect="Content" ObjectID="_1721657961" r:id="rId9"/>
          </w:object>
        </w:r>
      </w:del>
    </w:p>
    <w:p w14:paraId="0CC0D965" w14:textId="52FA1710" w:rsidR="006D6524" w:rsidRPr="00E525C6" w:rsidRDefault="00C91A20" w:rsidP="006D6524">
      <w:pPr>
        <w:pStyle w:val="TH"/>
        <w:rPr>
          <w:rFonts w:eastAsia="MS Gothic"/>
        </w:rPr>
      </w:pPr>
      <w:ins w:id="7" w:author="Jaewoo Kim (LG Electronics) r01" w:date="2022-07-15T15:20:00Z">
        <w:r>
          <w:object w:dxaOrig="9675" w:dyaOrig="9180" w14:anchorId="790514C1">
            <v:shape id="_x0000_i1026" type="#_x0000_t75" style="width:438.55pt;height:417.5pt" o:ole="">
              <v:imagedata r:id="rId10" o:title=""/>
            </v:shape>
            <o:OLEObject Type="Embed" ProgID="Visio.Drawing.15" ShapeID="_x0000_i1026" DrawAspect="Content" ObjectID="_1721657962" r:id="rId11"/>
          </w:object>
        </w:r>
      </w:ins>
    </w:p>
    <w:p w14:paraId="6E833762" w14:textId="77777777" w:rsidR="006D6524" w:rsidRPr="00E525C6" w:rsidRDefault="006D6524" w:rsidP="006D6524">
      <w:pPr>
        <w:pStyle w:val="TF"/>
        <w:rPr>
          <w:rFonts w:eastAsia="MS Gothic"/>
        </w:rPr>
      </w:pPr>
      <w:r w:rsidRPr="00E525C6">
        <w:t>Figure 6.25.2.1-1: Procedure for providing 5G</w:t>
      </w:r>
      <w:r w:rsidRPr="00E525C6">
        <w:rPr>
          <w:rFonts w:hint="eastAsia"/>
        </w:rPr>
        <w:t>S</w:t>
      </w:r>
      <w:r w:rsidRPr="00E525C6">
        <w:t xml:space="preserve"> assistance information for Federated Learning </w:t>
      </w:r>
      <w:r w:rsidRPr="00E525C6">
        <w:rPr>
          <w:rFonts w:hint="eastAsia"/>
        </w:rPr>
        <w:t>operation</w:t>
      </w:r>
    </w:p>
    <w:p w14:paraId="3AF09F57" w14:textId="77777777" w:rsidR="006D6524" w:rsidRPr="00E525C6" w:rsidRDefault="006D6524" w:rsidP="006D6524">
      <w:pPr>
        <w:pStyle w:val="B1"/>
        <w:rPr>
          <w:lang w:eastAsia="ko-KR"/>
        </w:rPr>
      </w:pPr>
      <w:r w:rsidRPr="00E525C6">
        <w:rPr>
          <w:lang w:eastAsia="ko-KR"/>
        </w:rPr>
        <w:t>1.</w:t>
      </w:r>
      <w:r w:rsidRPr="00E525C6">
        <w:rPr>
          <w:lang w:eastAsia="ko-KR"/>
        </w:rPr>
        <w:tab/>
        <w:t xml:space="preserve">AI/ML Application Server invokes Nnef_AIMLAssistanceInfo_Request/Nnef_AIMLAssistanceInfo_Subscribe to request/subscribe 5G assistance information with specific conditions for FL operation. The AI/ML Application Server requests FL assistance information for the UE list included in the request. It also indicates that </w:t>
      </w:r>
      <w:proofErr w:type="gramStart"/>
      <w:r w:rsidRPr="00E525C6">
        <w:rPr>
          <w:lang w:eastAsia="ko-KR"/>
        </w:rPr>
        <w:t>these UEs are authorized by AI/ML Application Server (application side)</w:t>
      </w:r>
      <w:proofErr w:type="gramEnd"/>
      <w:r w:rsidRPr="00E525C6">
        <w:rPr>
          <w:lang w:eastAsia="ko-KR"/>
        </w:rPr>
        <w:t xml:space="preserve"> for FL operation.</w:t>
      </w:r>
    </w:p>
    <w:p w14:paraId="3C1DA672" w14:textId="77777777" w:rsidR="006D6524" w:rsidRPr="00E525C6" w:rsidRDefault="006D6524" w:rsidP="006D6524">
      <w:pPr>
        <w:pStyle w:val="B2"/>
        <w:rPr>
          <w:lang w:eastAsia="ko-KR"/>
        </w:rPr>
      </w:pPr>
      <w:r w:rsidRPr="00E525C6">
        <w:rPr>
          <w:lang w:eastAsia="ko-KR"/>
        </w:rPr>
        <w:tab/>
        <w:t xml:space="preserve">The input parameters of the </w:t>
      </w:r>
      <w:proofErr w:type="spellStart"/>
      <w:r w:rsidRPr="00E525C6">
        <w:rPr>
          <w:lang w:eastAsia="ko-KR"/>
        </w:rPr>
        <w:t>Nnef_AIMLAssistanceInfo_Request</w:t>
      </w:r>
      <w:proofErr w:type="spellEnd"/>
      <w:r w:rsidRPr="00E525C6">
        <w:rPr>
          <w:lang w:eastAsia="ko-KR"/>
        </w:rPr>
        <w:t xml:space="preserve"> service operation can be as below:</w:t>
      </w:r>
    </w:p>
    <w:p w14:paraId="58873516" w14:textId="77777777" w:rsidR="006D6524" w:rsidRPr="00E525C6" w:rsidRDefault="006D6524" w:rsidP="006D6524">
      <w:pPr>
        <w:pStyle w:val="B3"/>
        <w:rPr>
          <w:lang w:eastAsia="ko-KR"/>
        </w:rPr>
      </w:pPr>
      <w:r w:rsidRPr="00E525C6">
        <w:rPr>
          <w:lang w:eastAsia="ko-KR"/>
        </w:rPr>
        <w:t>-</w:t>
      </w:r>
      <w:r w:rsidRPr="00E525C6">
        <w:rPr>
          <w:lang w:eastAsia="ko-KR"/>
        </w:rPr>
        <w:tab/>
        <w:t>AF Identifier.</w:t>
      </w:r>
    </w:p>
    <w:p w14:paraId="560C6661" w14:textId="77777777" w:rsidR="006D6524" w:rsidRPr="00E525C6" w:rsidRDefault="006D6524" w:rsidP="006D6524">
      <w:pPr>
        <w:pStyle w:val="B3"/>
        <w:rPr>
          <w:lang w:eastAsia="ko-KR"/>
        </w:rPr>
      </w:pPr>
      <w:r w:rsidRPr="00E525C6">
        <w:rPr>
          <w:lang w:eastAsia="ko-KR"/>
        </w:rPr>
        <w:t>-</w:t>
      </w:r>
      <w:r w:rsidRPr="00E525C6">
        <w:rPr>
          <w:lang w:eastAsia="ko-KR"/>
        </w:rPr>
        <w:tab/>
        <w:t>UE List (GPSIs, External Group ID, or IP addresses).</w:t>
      </w:r>
    </w:p>
    <w:p w14:paraId="34C08BD4" w14:textId="77777777" w:rsidR="006D6524" w:rsidRPr="00E525C6" w:rsidRDefault="006D6524" w:rsidP="006D6524">
      <w:pPr>
        <w:pStyle w:val="B3"/>
        <w:rPr>
          <w:lang w:eastAsia="ko-KR"/>
        </w:rPr>
      </w:pPr>
      <w:r w:rsidRPr="00E525C6">
        <w:rPr>
          <w:lang w:eastAsia="ko-KR"/>
        </w:rPr>
        <w:t>-</w:t>
      </w:r>
      <w:r w:rsidRPr="00E525C6">
        <w:rPr>
          <w:lang w:eastAsia="ko-KR"/>
        </w:rPr>
        <w:tab/>
        <w:t>AF-Service-Identifier.</w:t>
      </w:r>
    </w:p>
    <w:p w14:paraId="59C10FC4" w14:textId="77777777" w:rsidR="006D6524" w:rsidRPr="00E525C6" w:rsidRDefault="006D6524" w:rsidP="006D6524">
      <w:pPr>
        <w:pStyle w:val="B3"/>
        <w:rPr>
          <w:lang w:eastAsia="ko-KR"/>
        </w:rPr>
      </w:pPr>
      <w:r w:rsidRPr="00E525C6">
        <w:rPr>
          <w:lang w:eastAsia="ko-KR"/>
        </w:rPr>
        <w:t>-</w:t>
      </w:r>
      <w:r w:rsidRPr="00E525C6">
        <w:rPr>
          <w:lang w:eastAsia="ko-KR"/>
        </w:rPr>
        <w:tab/>
        <w:t>External Application Identifier.</w:t>
      </w:r>
    </w:p>
    <w:p w14:paraId="5E86C48B" w14:textId="77777777" w:rsidR="006D6524" w:rsidRPr="00E525C6" w:rsidRDefault="006D6524" w:rsidP="006D6524">
      <w:pPr>
        <w:pStyle w:val="B3"/>
        <w:rPr>
          <w:lang w:eastAsia="ko-KR"/>
        </w:rPr>
      </w:pPr>
      <w:r w:rsidRPr="00E525C6">
        <w:rPr>
          <w:lang w:eastAsia="ko-KR"/>
        </w:rPr>
        <w:t>-</w:t>
      </w:r>
      <w:r w:rsidRPr="00E525C6">
        <w:rPr>
          <w:lang w:eastAsia="ko-KR"/>
        </w:rPr>
        <w:tab/>
      </w:r>
      <w:proofErr w:type="spellStart"/>
      <w:r w:rsidRPr="00E525C6">
        <w:rPr>
          <w:lang w:eastAsia="ko-KR"/>
        </w:rPr>
        <w:t>QoS</w:t>
      </w:r>
      <w:proofErr w:type="spellEnd"/>
      <w:r w:rsidRPr="00E525C6">
        <w:rPr>
          <w:lang w:eastAsia="ko-KR"/>
        </w:rPr>
        <w:t xml:space="preserve"> References or </w:t>
      </w:r>
      <w:proofErr w:type="spellStart"/>
      <w:r w:rsidRPr="00E525C6">
        <w:rPr>
          <w:lang w:eastAsia="ko-KR"/>
        </w:rPr>
        <w:t>QoS</w:t>
      </w:r>
      <w:proofErr w:type="spellEnd"/>
      <w:r w:rsidRPr="00E525C6">
        <w:rPr>
          <w:lang w:eastAsia="ko-KR"/>
        </w:rPr>
        <w:t xml:space="preserve"> requirements.</w:t>
      </w:r>
    </w:p>
    <w:p w14:paraId="732EE960" w14:textId="77777777" w:rsidR="006D6524" w:rsidRPr="00E525C6" w:rsidRDefault="006D6524" w:rsidP="006D6524">
      <w:pPr>
        <w:pStyle w:val="B3"/>
        <w:rPr>
          <w:lang w:eastAsia="ko-KR"/>
        </w:rPr>
      </w:pPr>
      <w:r w:rsidRPr="00E525C6">
        <w:rPr>
          <w:lang w:eastAsia="ko-KR"/>
        </w:rPr>
        <w:t>-</w:t>
      </w:r>
      <w:r w:rsidRPr="00E525C6">
        <w:rPr>
          <w:lang w:eastAsia="ko-KR"/>
        </w:rPr>
        <w:tab/>
        <w:t>Whether to request the list of candidate UEs (If indicated, AIML NF/NEF provides candidate UE list in the response).</w:t>
      </w:r>
    </w:p>
    <w:p w14:paraId="69BC02C1" w14:textId="77777777" w:rsidR="006D6524" w:rsidRPr="00E525C6" w:rsidRDefault="006D6524" w:rsidP="006D6524">
      <w:pPr>
        <w:pStyle w:val="B3"/>
        <w:rPr>
          <w:lang w:eastAsia="ko-KR"/>
        </w:rPr>
      </w:pPr>
      <w:r w:rsidRPr="00E525C6">
        <w:rPr>
          <w:lang w:eastAsia="ko-KR"/>
        </w:rPr>
        <w:t>-</w:t>
      </w:r>
      <w:r w:rsidRPr="00E525C6">
        <w:rPr>
          <w:lang w:eastAsia="ko-KR"/>
        </w:rPr>
        <w:tab/>
        <w:t>Time when assistance information is needed (Indicates to the AIML NF/NEF the latest time the analytics consumer expects to receive assistance data provided by AIML NF/NEF).</w:t>
      </w:r>
    </w:p>
    <w:p w14:paraId="6CC2A21E" w14:textId="77777777" w:rsidR="006D6524" w:rsidRPr="00E525C6" w:rsidRDefault="006D6524" w:rsidP="006D6524">
      <w:pPr>
        <w:pStyle w:val="B3"/>
        <w:rPr>
          <w:lang w:eastAsia="ko-KR"/>
        </w:rPr>
      </w:pPr>
      <w:r w:rsidRPr="00E525C6">
        <w:rPr>
          <w:lang w:eastAsia="ko-KR"/>
        </w:rPr>
        <w:lastRenderedPageBreak/>
        <w:t>-</w:t>
      </w:r>
      <w:r w:rsidRPr="00E525C6">
        <w:rPr>
          <w:lang w:eastAsia="ko-KR"/>
        </w:rPr>
        <w:tab/>
        <w:t>Expected AIML operation time duration (Expected time duration by AI/ML Application Server based on the training information such as training model and training data size).</w:t>
      </w:r>
    </w:p>
    <w:p w14:paraId="01D24A58" w14:textId="77777777" w:rsidR="006D6524" w:rsidRPr="00E525C6" w:rsidRDefault="006D6524" w:rsidP="006D6524">
      <w:pPr>
        <w:pStyle w:val="B3"/>
        <w:rPr>
          <w:lang w:eastAsia="ko-KR"/>
        </w:rPr>
      </w:pPr>
      <w:r w:rsidRPr="00E525C6">
        <w:rPr>
          <w:lang w:eastAsia="ko-KR"/>
        </w:rPr>
        <w:t>-</w:t>
      </w:r>
      <w:r w:rsidRPr="00E525C6">
        <w:rPr>
          <w:lang w:eastAsia="ko-KR"/>
        </w:rPr>
        <w:tab/>
        <w:t xml:space="preserve">Preferred AIML operation </w:t>
      </w:r>
      <w:proofErr w:type="gramStart"/>
      <w:r w:rsidRPr="00E525C6">
        <w:rPr>
          <w:lang w:eastAsia="ko-KR"/>
        </w:rPr>
        <w:t>time periods</w:t>
      </w:r>
      <w:proofErr w:type="gramEnd"/>
      <w:r w:rsidRPr="00E525C6">
        <w:rPr>
          <w:lang w:eastAsia="ko-KR"/>
        </w:rPr>
        <w:t xml:space="preserve"> (Time periods that the AI/ML Application Server want to perform AIML operation).</w:t>
      </w:r>
    </w:p>
    <w:p w14:paraId="7B7AC5BE" w14:textId="77777777" w:rsidR="006D6524" w:rsidRPr="00E525C6" w:rsidRDefault="006D6524" w:rsidP="006D6524">
      <w:pPr>
        <w:pStyle w:val="B3"/>
        <w:rPr>
          <w:lang w:eastAsia="ko-KR"/>
        </w:rPr>
      </w:pPr>
      <w:r w:rsidRPr="00E525C6">
        <w:rPr>
          <w:lang w:eastAsia="ko-KR"/>
        </w:rPr>
        <w:t>-</w:t>
      </w:r>
      <w:r w:rsidRPr="00E525C6">
        <w:rPr>
          <w:lang w:eastAsia="ko-KR"/>
        </w:rPr>
        <w:tab/>
        <w:t xml:space="preserve">Whether to request the recommended AIML operation </w:t>
      </w:r>
      <w:proofErr w:type="gramStart"/>
      <w:r w:rsidRPr="00E525C6">
        <w:rPr>
          <w:lang w:eastAsia="ko-KR"/>
        </w:rPr>
        <w:t>time periods</w:t>
      </w:r>
      <w:proofErr w:type="gramEnd"/>
      <w:r w:rsidRPr="00E525C6">
        <w:rPr>
          <w:lang w:eastAsia="ko-KR"/>
        </w:rPr>
        <w:t xml:space="preserve"> (If indicated, AIML NF/NEF provides recommended AIML operation time periods in the response).</w:t>
      </w:r>
    </w:p>
    <w:p w14:paraId="3000F792" w14:textId="77777777" w:rsidR="006D6524" w:rsidRPr="00E525C6" w:rsidRDefault="006D6524" w:rsidP="006D6524">
      <w:pPr>
        <w:pStyle w:val="B3"/>
        <w:rPr>
          <w:lang w:eastAsia="ko-KR"/>
        </w:rPr>
      </w:pPr>
      <w:r w:rsidRPr="00E525C6">
        <w:rPr>
          <w:lang w:eastAsia="ko-KR"/>
        </w:rPr>
        <w:t>-</w:t>
      </w:r>
      <w:r w:rsidRPr="00E525C6">
        <w:rPr>
          <w:lang w:eastAsia="ko-KR"/>
        </w:rPr>
        <w:tab/>
        <w:t>Traffic volume for downloading global model and uploading training results.</w:t>
      </w:r>
    </w:p>
    <w:p w14:paraId="30267C06" w14:textId="77777777" w:rsidR="006D6524" w:rsidRPr="00E525C6" w:rsidRDefault="006D6524" w:rsidP="006D6524">
      <w:pPr>
        <w:pStyle w:val="B3"/>
        <w:rPr>
          <w:lang w:eastAsia="ko-KR"/>
        </w:rPr>
      </w:pPr>
      <w:r w:rsidRPr="00E525C6">
        <w:rPr>
          <w:lang w:eastAsia="ko-KR"/>
        </w:rPr>
        <w:t>-</w:t>
      </w:r>
      <w:r w:rsidRPr="00E525C6">
        <w:rPr>
          <w:lang w:eastAsia="ko-KR"/>
        </w:rPr>
        <w:tab/>
        <w:t>DNN and S-NSSAI.</w:t>
      </w:r>
    </w:p>
    <w:p w14:paraId="4F70BFCE" w14:textId="77777777" w:rsidR="006D6524" w:rsidRPr="00E525C6" w:rsidRDefault="006D6524" w:rsidP="006D6524">
      <w:pPr>
        <w:pStyle w:val="B3"/>
        <w:rPr>
          <w:lang w:eastAsia="ko-KR"/>
        </w:rPr>
      </w:pPr>
      <w:r w:rsidRPr="00E525C6">
        <w:rPr>
          <w:lang w:eastAsia="ko-KR"/>
        </w:rPr>
        <w:t>-</w:t>
      </w:r>
      <w:r w:rsidRPr="00E525C6">
        <w:rPr>
          <w:lang w:eastAsia="ko-KR"/>
        </w:rPr>
        <w:tab/>
        <w:t xml:space="preserve">Expected UE Moving Trajectory for each UE in the UE list (e.g. </w:t>
      </w:r>
      <w:proofErr w:type="gramStart"/>
      <w:r w:rsidRPr="00E525C6">
        <w:rPr>
          <w:lang w:eastAsia="ko-KR"/>
        </w:rPr>
        <w:t>A</w:t>
      </w:r>
      <w:proofErr w:type="gramEnd"/>
      <w:r w:rsidRPr="00E525C6">
        <w:rPr>
          <w:lang w:eastAsia="ko-KR"/>
        </w:rPr>
        <w:t xml:space="preserve"> planned path of movement).</w:t>
      </w:r>
    </w:p>
    <w:p w14:paraId="337B2292" w14:textId="77777777" w:rsidR="006D6524" w:rsidRPr="00E525C6" w:rsidRDefault="006D6524" w:rsidP="006D6524">
      <w:pPr>
        <w:pStyle w:val="B3"/>
        <w:rPr>
          <w:lang w:eastAsia="ko-KR"/>
        </w:rPr>
      </w:pPr>
      <w:r w:rsidRPr="00E525C6">
        <w:rPr>
          <w:lang w:eastAsia="ko-KR"/>
        </w:rPr>
        <w:t>-</w:t>
      </w:r>
      <w:r w:rsidRPr="00E525C6">
        <w:rPr>
          <w:lang w:eastAsia="ko-KR"/>
        </w:rPr>
        <w:tab/>
        <w:t>Area of Interest (AIML operation for the UEs in the area of interest).</w:t>
      </w:r>
    </w:p>
    <w:p w14:paraId="15EA01A0" w14:textId="77777777" w:rsidR="006D6524" w:rsidRPr="00E525C6" w:rsidRDefault="006D6524" w:rsidP="006D6524">
      <w:pPr>
        <w:pStyle w:val="B3"/>
        <w:rPr>
          <w:lang w:eastAsia="ko-KR"/>
        </w:rPr>
      </w:pPr>
      <w:r w:rsidRPr="00E525C6">
        <w:rPr>
          <w:lang w:eastAsia="ko-KR"/>
        </w:rPr>
        <w:t>-</w:t>
      </w:r>
      <w:r w:rsidRPr="00E525C6">
        <w:rPr>
          <w:lang w:eastAsia="ko-KR"/>
        </w:rPr>
        <w:tab/>
        <w:t>Minimum number of UEs needed for FL operation.</w:t>
      </w:r>
    </w:p>
    <w:p w14:paraId="4D4D0EA5" w14:textId="5F53B0D4" w:rsidR="006D6524" w:rsidRPr="00E525C6" w:rsidRDefault="006D6524" w:rsidP="006D6524">
      <w:pPr>
        <w:pStyle w:val="B3"/>
        <w:rPr>
          <w:lang w:eastAsia="ko-KR"/>
        </w:rPr>
      </w:pPr>
      <w:r w:rsidRPr="00E525C6">
        <w:rPr>
          <w:lang w:eastAsia="ko-KR"/>
        </w:rPr>
        <w:t>-</w:t>
      </w:r>
      <w:r w:rsidRPr="00E525C6">
        <w:rPr>
          <w:lang w:eastAsia="ko-KR"/>
        </w:rPr>
        <w:tab/>
        <w:t xml:space="preserve">Preferred Wireless Access technology (Access type/RAT type, e.g. WLAN, 5G, </w:t>
      </w:r>
      <w:proofErr w:type="gramStart"/>
      <w:ins w:id="8" w:author="Jaewoo Kim (LG Electronics) r01" w:date="2022-07-15T15:22:00Z">
        <w:r>
          <w:rPr>
            <w:lang w:eastAsia="ko-KR"/>
          </w:rPr>
          <w:t>Multi</w:t>
        </w:r>
        <w:proofErr w:type="gramEnd"/>
        <w:r>
          <w:rPr>
            <w:lang w:eastAsia="ko-KR"/>
          </w:rPr>
          <w:t xml:space="preserve">-Access, </w:t>
        </w:r>
      </w:ins>
      <w:r w:rsidRPr="00E525C6">
        <w:rPr>
          <w:lang w:eastAsia="ko-KR"/>
        </w:rPr>
        <w:t>where the AI/ML Application Server expects the UE to stay for FL operation).</w:t>
      </w:r>
    </w:p>
    <w:p w14:paraId="2037C0A3" w14:textId="77777777" w:rsidR="006D6524" w:rsidRPr="00E525C6" w:rsidRDefault="006D6524" w:rsidP="006D6524">
      <w:pPr>
        <w:pStyle w:val="B3"/>
        <w:rPr>
          <w:lang w:eastAsia="ko-KR"/>
        </w:rPr>
      </w:pPr>
      <w:r w:rsidRPr="00E525C6">
        <w:rPr>
          <w:lang w:eastAsia="ko-KR"/>
        </w:rPr>
        <w:t>-</w:t>
      </w:r>
      <w:r w:rsidRPr="00E525C6">
        <w:rPr>
          <w:lang w:eastAsia="ko-KR"/>
        </w:rPr>
        <w:tab/>
        <w:t>Preferred quality of signal (Requirement of UE radio signal for FL operation, e.g. average RSSI (received Signal Strength Indication) and RTT (round trip time)) for WLAN.</w:t>
      </w:r>
    </w:p>
    <w:p w14:paraId="15E5E7E3" w14:textId="77777777" w:rsidR="006D6524" w:rsidRDefault="006D6524" w:rsidP="006D6524">
      <w:pPr>
        <w:pStyle w:val="B3"/>
        <w:rPr>
          <w:ins w:id="9" w:author="Jaewoo Kim (LG Electronics) r01" w:date="2022-07-15T15:22:00Z"/>
          <w:lang w:eastAsia="ko-KR"/>
        </w:rPr>
      </w:pPr>
      <w:r w:rsidRPr="00E525C6">
        <w:rPr>
          <w:lang w:eastAsia="ko-KR"/>
        </w:rPr>
        <w:t>-</w:t>
      </w:r>
      <w:r w:rsidRPr="00E525C6">
        <w:rPr>
          <w:lang w:eastAsia="ko-KR"/>
        </w:rPr>
        <w:tab/>
        <w:t>UE traffic usage (the expected range of UE traffic usage or remaining traffic for FL operation).</w:t>
      </w:r>
    </w:p>
    <w:p w14:paraId="0EA9B4A2" w14:textId="5BEC3954" w:rsidR="006D6524" w:rsidRPr="00E525C6" w:rsidRDefault="006D6524" w:rsidP="006D6524">
      <w:pPr>
        <w:pStyle w:val="B3"/>
        <w:rPr>
          <w:lang w:eastAsia="ko-KR"/>
        </w:rPr>
      </w:pPr>
      <w:ins w:id="10" w:author="Jaewoo Kim (LG Electronics) r01" w:date="2022-07-15T15:23:00Z">
        <w:r>
          <w:rPr>
            <w:lang w:eastAsia="ko-KR"/>
          </w:rPr>
          <w:t>-</w:t>
        </w:r>
        <w:r>
          <w:rPr>
            <w:lang w:eastAsia="ko-KR"/>
          </w:rPr>
          <w:tab/>
        </w:r>
      </w:ins>
      <w:ins w:id="11" w:author="Jaewoo Kim (LG Electronics) r01" w:date="2022-07-18T16:31:00Z">
        <w:r w:rsidR="007F25A6">
          <w:rPr>
            <w:lang w:eastAsia="ko-KR"/>
          </w:rPr>
          <w:t xml:space="preserve">Whether to request </w:t>
        </w:r>
      </w:ins>
      <w:ins w:id="12" w:author="Jaewoo Kim (LG Electronics) r01" w:date="2022-07-15T15:23:00Z">
        <w:r>
          <w:rPr>
            <w:lang w:eastAsia="ko-KR"/>
          </w:rPr>
          <w:t xml:space="preserve">Multi-Access PDU Session Information of </w:t>
        </w:r>
      </w:ins>
      <w:ins w:id="13" w:author="Jaewoo Kim (LG Electronics) r01" w:date="2022-07-18T15:46:00Z">
        <w:r w:rsidR="00756DA0">
          <w:rPr>
            <w:lang w:eastAsia="ko-KR"/>
          </w:rPr>
          <w:t xml:space="preserve">the </w:t>
        </w:r>
      </w:ins>
      <w:ins w:id="14" w:author="Jaewoo Kim (LG Electronics) r01" w:date="2022-07-15T15:23:00Z">
        <w:r>
          <w:rPr>
            <w:lang w:eastAsia="ko-KR"/>
          </w:rPr>
          <w:t>UE (</w:t>
        </w:r>
      </w:ins>
      <w:ins w:id="15" w:author="Jaewoo Kim (LG Electronics) r01" w:date="2022-07-18T15:28:00Z">
        <w:r w:rsidR="00756DA0">
          <w:rPr>
            <w:lang w:eastAsia="ko-KR"/>
          </w:rPr>
          <w:t>Whether the UE</w:t>
        </w:r>
      </w:ins>
      <w:ins w:id="16" w:author="Jaewoo Kim (LG Electronics) r01" w:date="2022-07-18T15:18:00Z">
        <w:r w:rsidR="00756DA0">
          <w:rPr>
            <w:lang w:eastAsia="ko-KR"/>
          </w:rPr>
          <w:t xml:space="preserve"> </w:t>
        </w:r>
      </w:ins>
      <w:ins w:id="17" w:author="Jaewoo Kim (LG Electronics) r01" w:date="2022-07-18T15:39:00Z">
        <w:r w:rsidR="00756DA0">
          <w:rPr>
            <w:lang w:eastAsia="ko-KR"/>
          </w:rPr>
          <w:t xml:space="preserve">have </w:t>
        </w:r>
      </w:ins>
      <w:ins w:id="18" w:author="Jaewoo Kim (LG Electronics) r01" w:date="2022-07-18T15:28:00Z">
        <w:r w:rsidR="00756DA0">
          <w:rPr>
            <w:rFonts w:hint="eastAsia"/>
            <w:lang w:eastAsia="ko-KR"/>
          </w:rPr>
          <w:t>established</w:t>
        </w:r>
        <w:r w:rsidR="00756DA0">
          <w:rPr>
            <w:lang w:eastAsia="ko-KR"/>
          </w:rPr>
          <w:t xml:space="preserve"> </w:t>
        </w:r>
      </w:ins>
      <w:ins w:id="19" w:author="Jaewoo Kim (LG Electronics) r01" w:date="2022-07-18T15:42:00Z">
        <w:r w:rsidR="00AA07D5">
          <w:rPr>
            <w:lang w:eastAsia="ko-KR"/>
          </w:rPr>
          <w:t xml:space="preserve">MA PDU Session, </w:t>
        </w:r>
      </w:ins>
      <w:ins w:id="20" w:author="Jaewoo Kim (LG Electronics) r01" w:date="2022-07-18T15:39:00Z">
        <w:r w:rsidR="00756DA0">
          <w:rPr>
            <w:lang w:eastAsia="ko-KR"/>
          </w:rPr>
          <w:t>UE is allowed</w:t>
        </w:r>
      </w:ins>
      <w:ins w:id="21" w:author="Jaewoo Kim (LG Electronics) r01" w:date="2022-07-18T15:40:00Z">
        <w:r w:rsidR="00756DA0">
          <w:rPr>
            <w:lang w:eastAsia="ko-KR"/>
          </w:rPr>
          <w:t>/capable</w:t>
        </w:r>
      </w:ins>
      <w:ins w:id="22" w:author="Jaewoo Kim (LG Electronics) r01" w:date="2022-07-18T15:39:00Z">
        <w:r w:rsidR="00756DA0">
          <w:rPr>
            <w:lang w:eastAsia="ko-KR"/>
          </w:rPr>
          <w:t xml:space="preserve"> to have MA PDU Session </w:t>
        </w:r>
      </w:ins>
      <w:ins w:id="23" w:author="Jaewoo Kim (LG Electronics) r01" w:date="2022-07-18T15:34:00Z">
        <w:r w:rsidR="00756DA0">
          <w:rPr>
            <w:lang w:eastAsia="ko-KR"/>
          </w:rPr>
          <w:t xml:space="preserve">for AIML </w:t>
        </w:r>
      </w:ins>
      <w:ins w:id="24" w:author="Jaewoo Kim (LG Electronics) r01" w:date="2022-07-18T15:47:00Z">
        <w:r w:rsidR="00756DA0">
          <w:rPr>
            <w:lang w:eastAsia="ko-KR"/>
          </w:rPr>
          <w:t xml:space="preserve">FL </w:t>
        </w:r>
      </w:ins>
      <w:ins w:id="25" w:author="Jaewoo Kim (LG Electronics) r01" w:date="2022-07-18T15:34:00Z">
        <w:r w:rsidR="00756DA0">
          <w:rPr>
            <w:lang w:eastAsia="ko-KR"/>
          </w:rPr>
          <w:t>application</w:t>
        </w:r>
      </w:ins>
      <w:ins w:id="26" w:author="Jaewoo Kim (LG Electronics) r01" w:date="2022-07-18T16:49:00Z">
        <w:r w:rsidR="00AA07D5">
          <w:rPr>
            <w:lang w:eastAsia="ko-KR"/>
          </w:rPr>
          <w:t xml:space="preserve">, </w:t>
        </w:r>
        <w:r w:rsidR="00AA07D5" w:rsidRPr="00AA07D5">
          <w:rPr>
            <w:lang w:eastAsia="ko-KR"/>
          </w:rPr>
          <w:t>which access type the PDU Session is connected to</w:t>
        </w:r>
      </w:ins>
      <w:ins w:id="27" w:author="Jaewoo Kim (LG Electronics) r01" w:date="2022-07-15T15:23:00Z">
        <w:r>
          <w:rPr>
            <w:lang w:eastAsia="ko-KR"/>
          </w:rPr>
          <w:t>)</w:t>
        </w:r>
      </w:ins>
    </w:p>
    <w:p w14:paraId="2FFDAB8F" w14:textId="77777777" w:rsidR="006D6524" w:rsidRPr="00E525C6" w:rsidRDefault="006D6524" w:rsidP="006D6524">
      <w:pPr>
        <w:pStyle w:val="B2"/>
        <w:rPr>
          <w:lang w:eastAsia="ko-KR"/>
        </w:rPr>
      </w:pPr>
      <w:r w:rsidRPr="00E525C6">
        <w:rPr>
          <w:lang w:eastAsia="ko-KR"/>
        </w:rPr>
        <w:tab/>
        <w:t xml:space="preserve">Additional input parameters for the </w:t>
      </w:r>
      <w:proofErr w:type="spellStart"/>
      <w:r w:rsidRPr="00E525C6">
        <w:rPr>
          <w:lang w:eastAsia="ko-KR"/>
        </w:rPr>
        <w:t>Nnef_AIMLAssistanceInfo_Subscribe</w:t>
      </w:r>
      <w:proofErr w:type="spellEnd"/>
      <w:r w:rsidRPr="00E525C6">
        <w:rPr>
          <w:lang w:eastAsia="ko-KR"/>
        </w:rPr>
        <w:t xml:space="preserve"> service operation can be as below:</w:t>
      </w:r>
    </w:p>
    <w:p w14:paraId="31AB5A5A" w14:textId="77777777" w:rsidR="006D6524" w:rsidRPr="00E525C6" w:rsidRDefault="006D6524" w:rsidP="006D6524">
      <w:pPr>
        <w:pStyle w:val="B3"/>
        <w:rPr>
          <w:lang w:eastAsia="ko-KR"/>
        </w:rPr>
      </w:pPr>
      <w:r w:rsidRPr="00E525C6">
        <w:rPr>
          <w:lang w:eastAsia="ko-KR"/>
        </w:rPr>
        <w:t>-</w:t>
      </w:r>
      <w:r w:rsidRPr="00E525C6">
        <w:rPr>
          <w:lang w:eastAsia="ko-KR"/>
        </w:rPr>
        <w:tab/>
        <w:t>Notification Target Address (+ Notification Correlation ID), when the AI/ML Application Server subscribe to AIML NF/NEF.</w:t>
      </w:r>
    </w:p>
    <w:p w14:paraId="15B5FA87" w14:textId="77777777" w:rsidR="006D6524" w:rsidRPr="00E525C6" w:rsidRDefault="006D6524" w:rsidP="006D6524">
      <w:pPr>
        <w:pStyle w:val="B3"/>
        <w:rPr>
          <w:lang w:eastAsia="ko-KR"/>
        </w:rPr>
      </w:pPr>
      <w:r w:rsidRPr="00E525C6">
        <w:rPr>
          <w:lang w:eastAsia="ko-KR"/>
        </w:rPr>
        <w:t>-</w:t>
      </w:r>
      <w:r w:rsidRPr="00E525C6">
        <w:rPr>
          <w:lang w:eastAsia="ko-KR"/>
        </w:rPr>
        <w:tab/>
        <w:t>Reporting Parameters (e.g. periodic reporting, Reporting Thresholds (</w:t>
      </w:r>
      <w:proofErr w:type="spellStart"/>
      <w:r w:rsidRPr="00E525C6">
        <w:rPr>
          <w:lang w:eastAsia="ko-KR"/>
        </w:rPr>
        <w:t>QoS</w:t>
      </w:r>
      <w:proofErr w:type="spellEnd"/>
      <w:r w:rsidRPr="00E525C6">
        <w:rPr>
          <w:lang w:eastAsia="ko-KR"/>
        </w:rPr>
        <w:t xml:space="preserve"> References or </w:t>
      </w:r>
      <w:proofErr w:type="spellStart"/>
      <w:r w:rsidRPr="00E525C6">
        <w:rPr>
          <w:lang w:eastAsia="ko-KR"/>
        </w:rPr>
        <w:t>QoS</w:t>
      </w:r>
      <w:proofErr w:type="spellEnd"/>
      <w:r w:rsidRPr="00E525C6">
        <w:rPr>
          <w:lang w:eastAsia="ko-KR"/>
        </w:rPr>
        <w:t xml:space="preserve"> requirements)).</w:t>
      </w:r>
    </w:p>
    <w:p w14:paraId="0158B9A1" w14:textId="5448D59D" w:rsidR="006D6524" w:rsidRDefault="006D6524" w:rsidP="006D6524">
      <w:pPr>
        <w:pStyle w:val="B1"/>
        <w:rPr>
          <w:ins w:id="28" w:author="Jaewoo Kim (LG Electronics) r01" w:date="2022-07-15T15:25:00Z"/>
          <w:lang w:eastAsia="ko-KR"/>
        </w:rPr>
      </w:pPr>
      <w:r w:rsidRPr="00E525C6">
        <w:rPr>
          <w:lang w:eastAsia="ko-KR"/>
        </w:rPr>
        <w:t>2</w:t>
      </w:r>
      <w:ins w:id="29" w:author="Jaewoo Kim (LG Electronics) r01" w:date="2022-07-15T15:25:00Z">
        <w:r>
          <w:rPr>
            <w:lang w:eastAsia="ko-KR"/>
          </w:rPr>
          <w:t>-3</w:t>
        </w:r>
      </w:ins>
      <w:r w:rsidRPr="00E525C6">
        <w:rPr>
          <w:lang w:eastAsia="ko-KR"/>
        </w:rPr>
        <w:t>.</w:t>
      </w:r>
      <w:r w:rsidRPr="00E525C6">
        <w:rPr>
          <w:lang w:eastAsia="ko-KR"/>
        </w:rPr>
        <w:tab/>
        <w:t xml:space="preserve">If the request from AI/ML Application Server </w:t>
      </w:r>
      <w:proofErr w:type="gramStart"/>
      <w:r w:rsidRPr="00E525C6">
        <w:rPr>
          <w:lang w:eastAsia="ko-KR"/>
        </w:rPr>
        <w:t>is authorized</w:t>
      </w:r>
      <w:proofErr w:type="gramEnd"/>
      <w:r w:rsidRPr="00E525C6">
        <w:rPr>
          <w:lang w:eastAsia="ko-KR"/>
        </w:rPr>
        <w:t xml:space="preserve">, AIML NF/NEF determines whether the UEs provided by AI/ML Application Server are authorized by 5GC to support AIML operations and whether each UE consents to participate in the FL operation from UDM, which is stored in the UE subscription information, by invoking </w:t>
      </w:r>
      <w:proofErr w:type="spellStart"/>
      <w:r w:rsidRPr="00E525C6">
        <w:rPr>
          <w:lang w:eastAsia="ko-KR"/>
        </w:rPr>
        <w:t>Nudm_SDM_Get</w:t>
      </w:r>
      <w:proofErr w:type="spellEnd"/>
      <w:r w:rsidRPr="00E525C6">
        <w:rPr>
          <w:lang w:eastAsia="ko-KR"/>
        </w:rPr>
        <w:t xml:space="preserve"> service operation. After successful response </w:t>
      </w:r>
      <w:proofErr w:type="gramStart"/>
      <w:r w:rsidRPr="00E525C6">
        <w:rPr>
          <w:lang w:eastAsia="ko-KR"/>
        </w:rPr>
        <w:t>is received</w:t>
      </w:r>
      <w:proofErr w:type="gramEnd"/>
      <w:r w:rsidRPr="00E525C6">
        <w:rPr>
          <w:lang w:eastAsia="ko-KR"/>
        </w:rPr>
        <w:t xml:space="preserve">, the AIML NF/NEF may subscribe to be notified of the Subscription data modification using </w:t>
      </w:r>
      <w:proofErr w:type="spellStart"/>
      <w:r w:rsidRPr="00E525C6">
        <w:rPr>
          <w:lang w:eastAsia="ko-KR"/>
        </w:rPr>
        <w:t>Nudm_SDM_Subscribe</w:t>
      </w:r>
      <w:proofErr w:type="spellEnd"/>
      <w:r w:rsidRPr="00E525C6">
        <w:rPr>
          <w:lang w:eastAsia="ko-KR"/>
        </w:rPr>
        <w:t>.</w:t>
      </w:r>
    </w:p>
    <w:p w14:paraId="39E87095" w14:textId="531E025B" w:rsidR="005C290B" w:rsidRPr="00E525C6" w:rsidRDefault="005C290B" w:rsidP="006D6524">
      <w:pPr>
        <w:pStyle w:val="B1"/>
        <w:rPr>
          <w:lang w:eastAsia="ko-KR"/>
        </w:rPr>
      </w:pPr>
      <w:ins w:id="30" w:author="Jaewoo Kim (LG Electronics) r01" w:date="2022-07-15T15:25:00Z">
        <w:r>
          <w:rPr>
            <w:lang w:eastAsia="ko-KR"/>
          </w:rPr>
          <w:tab/>
          <w:t>If AI/ML Application server requested for MA PDU Session Information of UEs or</w:t>
        </w:r>
      </w:ins>
      <w:ins w:id="31" w:author="Jaewoo Kim (LG Electronics) r01" w:date="2022-07-18T16:46:00Z">
        <w:r w:rsidR="00AA07D5">
          <w:rPr>
            <w:lang w:eastAsia="ko-KR"/>
          </w:rPr>
          <w:t xml:space="preserve"> </w:t>
        </w:r>
      </w:ins>
      <w:ins w:id="32" w:author="Jaewoo Kim (LG Electronics) r01" w:date="2022-07-18T15:44:00Z">
        <w:r w:rsidR="00756DA0" w:rsidRPr="00756DA0">
          <w:rPr>
            <w:lang w:eastAsia="ko-KR"/>
          </w:rPr>
          <w:t xml:space="preserve">the network </w:t>
        </w:r>
        <w:proofErr w:type="gramStart"/>
        <w:r w:rsidR="00756DA0" w:rsidRPr="00756DA0">
          <w:rPr>
            <w:lang w:eastAsia="ko-KR"/>
          </w:rPr>
          <w:t>is configured</w:t>
        </w:r>
        <w:proofErr w:type="gramEnd"/>
        <w:r w:rsidR="00756DA0" w:rsidRPr="00756DA0">
          <w:rPr>
            <w:lang w:eastAsia="ko-KR"/>
          </w:rPr>
          <w:t xml:space="preserve"> to collect MA PDU Session information</w:t>
        </w:r>
      </w:ins>
      <w:ins w:id="33" w:author="Jaewoo Kim (LG Electronics) r01" w:date="2022-07-18T16:47:00Z">
        <w:r w:rsidR="00AA07D5">
          <w:rPr>
            <w:lang w:eastAsia="ko-KR"/>
          </w:rPr>
          <w:t xml:space="preserve"> </w:t>
        </w:r>
        <w:r w:rsidR="00AA07D5">
          <w:rPr>
            <w:rFonts w:eastAsiaTheme="minorEastAsia"/>
            <w:lang w:eastAsia="ko-KR"/>
          </w:rPr>
          <w:t>although the application server did not explicitly request</w:t>
        </w:r>
      </w:ins>
      <w:ins w:id="34" w:author="Jaewoo Kim (LG Electronics) r01" w:date="2022-07-15T15:25:00Z">
        <w:r>
          <w:rPr>
            <w:lang w:eastAsia="ko-KR"/>
          </w:rPr>
          <w:t>, AIML NF</w:t>
        </w:r>
      </w:ins>
      <w:ins w:id="35" w:author="Jaewoo Kim (LG Electronics) r01" w:date="2022-07-18T16:13:00Z">
        <w:r w:rsidR="002F0424">
          <w:rPr>
            <w:lang w:eastAsia="ko-KR"/>
          </w:rPr>
          <w:t>/NEF</w:t>
        </w:r>
      </w:ins>
      <w:ins w:id="36" w:author="Jaewoo Kim (LG Electronics) r01" w:date="2022-07-15T15:25:00Z">
        <w:r>
          <w:rPr>
            <w:lang w:eastAsia="ko-KR"/>
          </w:rPr>
          <w:t xml:space="preserve"> collect</w:t>
        </w:r>
      </w:ins>
      <w:ins w:id="37" w:author="Jaewoo Kim (LG Electronics) r01" w:date="2022-07-18T15:44:00Z">
        <w:r w:rsidR="00756DA0">
          <w:rPr>
            <w:lang w:eastAsia="ko-KR"/>
          </w:rPr>
          <w:t>s</w:t>
        </w:r>
      </w:ins>
      <w:ins w:id="38" w:author="Jaewoo Kim (LG Electronics) r01" w:date="2022-07-15T15:25:00Z">
        <w:r>
          <w:rPr>
            <w:lang w:eastAsia="ko-KR"/>
          </w:rPr>
          <w:t xml:space="preserve"> MA PDU Session Information</w:t>
        </w:r>
      </w:ins>
      <w:ins w:id="39" w:author="Jaewoo Kim (LG Electronics) r01" w:date="2022-07-18T15:41:00Z">
        <w:r w:rsidR="00756DA0">
          <w:rPr>
            <w:lang w:eastAsia="ko-KR"/>
          </w:rPr>
          <w:t xml:space="preserve"> </w:t>
        </w:r>
      </w:ins>
      <w:ins w:id="40" w:author="Jaewoo Kim (LG Electronics) r01" w:date="2022-07-18T15:55:00Z">
        <w:r w:rsidR="002F0424">
          <w:rPr>
            <w:lang w:eastAsia="ko-KR"/>
          </w:rPr>
          <w:t xml:space="preserve">of the PDU session of DNN/S-NSSAI for FL operation </w:t>
        </w:r>
      </w:ins>
      <w:ins w:id="41" w:author="Jaewoo Kim (LG Electronics) r01" w:date="2022-07-18T15:41:00Z">
        <w:r w:rsidR="00756DA0">
          <w:rPr>
            <w:lang w:eastAsia="ko-KR"/>
          </w:rPr>
          <w:t>from the SMF</w:t>
        </w:r>
      </w:ins>
      <w:ins w:id="42" w:author="Jaewoo Kim (LG Electronics) r01" w:date="2022-07-15T15:25:00Z">
        <w:r>
          <w:rPr>
            <w:lang w:eastAsia="ko-KR"/>
          </w:rPr>
          <w:t>.</w:t>
        </w:r>
      </w:ins>
      <w:ins w:id="43" w:author="Jaewoo Kim (LG Electronics) r01" w:date="2022-07-18T16:49:00Z">
        <w:r w:rsidR="00AA07D5">
          <w:rPr>
            <w:lang w:eastAsia="ko-KR"/>
          </w:rPr>
          <w:t xml:space="preserve"> </w:t>
        </w:r>
      </w:ins>
      <w:ins w:id="44" w:author="Jaewoo Kim (LG Electronics) r01" w:date="2022-07-18T16:08:00Z">
        <w:r w:rsidR="002F0424">
          <w:rPr>
            <w:lang w:eastAsia="ko-KR"/>
          </w:rPr>
          <w:t>T</w:t>
        </w:r>
        <w:r w:rsidR="002F0424" w:rsidRPr="002F0424">
          <w:rPr>
            <w:lang w:eastAsia="ko-KR"/>
          </w:rPr>
          <w:t xml:space="preserve">he AIML NF/NEF may subscribe to </w:t>
        </w:r>
        <w:proofErr w:type="gramStart"/>
        <w:r w:rsidR="002F0424" w:rsidRPr="002F0424">
          <w:rPr>
            <w:lang w:eastAsia="ko-KR"/>
          </w:rPr>
          <w:t>be notified</w:t>
        </w:r>
        <w:proofErr w:type="gramEnd"/>
        <w:r w:rsidR="002F0424" w:rsidRPr="002F0424">
          <w:rPr>
            <w:lang w:eastAsia="ko-KR"/>
          </w:rPr>
          <w:t xml:space="preserve"> of the </w:t>
        </w:r>
      </w:ins>
      <w:ins w:id="45" w:author="Jaewoo Kim (LG Electronics) r01" w:date="2022-07-18T16:09:00Z">
        <w:r w:rsidR="002F0424">
          <w:rPr>
            <w:lang w:eastAsia="ko-KR"/>
          </w:rPr>
          <w:t>MA PDU Session information.</w:t>
        </w:r>
      </w:ins>
    </w:p>
    <w:p w14:paraId="43D60BE3" w14:textId="7049A4EC" w:rsidR="006D6524" w:rsidRPr="00E525C6" w:rsidRDefault="006D6524" w:rsidP="006D6524">
      <w:pPr>
        <w:pStyle w:val="B1"/>
        <w:rPr>
          <w:lang w:eastAsia="ko-KR"/>
        </w:rPr>
      </w:pPr>
      <w:del w:id="46" w:author="Jaewoo Kim (LG Electronics) r01" w:date="2022-07-15T15:25:00Z">
        <w:r w:rsidRPr="00E525C6" w:rsidDel="006D6524">
          <w:rPr>
            <w:lang w:eastAsia="ko-KR"/>
          </w:rPr>
          <w:delText>3</w:delText>
        </w:r>
      </w:del>
      <w:ins w:id="47" w:author="Jaewoo Kim (LG Electronics) r01" w:date="2022-07-15T15:25:00Z">
        <w:r>
          <w:rPr>
            <w:lang w:eastAsia="ko-KR"/>
          </w:rPr>
          <w:t>4</w:t>
        </w:r>
      </w:ins>
      <w:r w:rsidRPr="00E525C6">
        <w:rPr>
          <w:lang w:eastAsia="ko-KR"/>
        </w:rPr>
        <w:t>.</w:t>
      </w:r>
      <w:r w:rsidRPr="00E525C6">
        <w:rPr>
          <w:lang w:eastAsia="ko-KR"/>
        </w:rPr>
        <w:tab/>
        <w:t xml:space="preserve">For the authorized UEs for AIML operation by 5GC, AIML NF/NEF determines appropriate analytics information and input parameters to </w:t>
      </w:r>
      <w:proofErr w:type="gramStart"/>
      <w:r w:rsidRPr="00E525C6">
        <w:rPr>
          <w:lang w:eastAsia="ko-KR"/>
        </w:rPr>
        <w:t>be collected</w:t>
      </w:r>
      <w:proofErr w:type="gramEnd"/>
      <w:r w:rsidRPr="00E525C6">
        <w:rPr>
          <w:lang w:eastAsia="ko-KR"/>
        </w:rPr>
        <w:t xml:space="preserve"> based on the requested inputs in step 1 to derive assistance information such as lists of candidate UEs or recommended areas with recommended time periods that can satisfy the request from AI/ML Application Server.</w:t>
      </w:r>
    </w:p>
    <w:p w14:paraId="0592D85D" w14:textId="77777777" w:rsidR="006D6524" w:rsidRPr="00E525C6" w:rsidRDefault="006D6524" w:rsidP="006D6524">
      <w:pPr>
        <w:pStyle w:val="B1"/>
        <w:rPr>
          <w:lang w:eastAsia="ko-KR"/>
        </w:rPr>
      </w:pPr>
      <w:r w:rsidRPr="00E525C6">
        <w:rPr>
          <w:lang w:eastAsia="ko-KR"/>
        </w:rPr>
        <w:tab/>
        <w:t xml:space="preserve">The inputs from step 1 </w:t>
      </w:r>
      <w:proofErr w:type="gramStart"/>
      <w:r w:rsidRPr="00E525C6">
        <w:rPr>
          <w:lang w:eastAsia="ko-KR"/>
        </w:rPr>
        <w:t>can be used</w:t>
      </w:r>
      <w:proofErr w:type="gramEnd"/>
      <w:r w:rsidRPr="00E525C6">
        <w:rPr>
          <w:lang w:eastAsia="ko-KR"/>
        </w:rPr>
        <w:t xml:space="preserve"> for input parameters to request/subscribe analytics information to NWDAF. For example, </w:t>
      </w:r>
      <w:proofErr w:type="spellStart"/>
      <w:r w:rsidRPr="00E525C6">
        <w:rPr>
          <w:lang w:eastAsia="ko-KR"/>
        </w:rPr>
        <w:t>QoS</w:t>
      </w:r>
      <w:proofErr w:type="spellEnd"/>
      <w:r w:rsidRPr="00E525C6">
        <w:rPr>
          <w:lang w:eastAsia="ko-KR"/>
        </w:rPr>
        <w:t xml:space="preserve"> reference, Expected AIML operation time duration and Preferred AIML operation time periods </w:t>
      </w:r>
      <w:proofErr w:type="gramStart"/>
      <w:r w:rsidRPr="00E525C6">
        <w:rPr>
          <w:lang w:eastAsia="ko-KR"/>
        </w:rPr>
        <w:t>can be used</w:t>
      </w:r>
      <w:proofErr w:type="gramEnd"/>
      <w:r w:rsidRPr="00E525C6">
        <w:rPr>
          <w:lang w:eastAsia="ko-KR"/>
        </w:rPr>
        <w:t xml:space="preserve"> to request </w:t>
      </w:r>
      <w:proofErr w:type="spellStart"/>
      <w:r w:rsidRPr="00E525C6">
        <w:rPr>
          <w:lang w:eastAsia="ko-KR"/>
        </w:rPr>
        <w:t>QoS</w:t>
      </w:r>
      <w:proofErr w:type="spellEnd"/>
      <w:r w:rsidRPr="00E525C6">
        <w:rPr>
          <w:lang w:eastAsia="ko-KR"/>
        </w:rPr>
        <w:t xml:space="preserve"> Sustainability Analytics at that time. Also, "Time when assistance information is needed" can be used as an input for "Time when analytics information is needed" to NWDAF as clause 6.1.3 in TS</w:t>
      </w:r>
      <w:r>
        <w:rPr>
          <w:lang w:eastAsia="ko-KR"/>
        </w:rPr>
        <w:t> </w:t>
      </w:r>
      <w:r w:rsidRPr="00E525C6">
        <w:rPr>
          <w:lang w:eastAsia="ko-KR"/>
        </w:rPr>
        <w:t>23.288</w:t>
      </w:r>
      <w:r>
        <w:rPr>
          <w:lang w:eastAsia="ko-KR"/>
        </w:rPr>
        <w:t> </w:t>
      </w:r>
      <w:r w:rsidRPr="00E525C6">
        <w:rPr>
          <w:lang w:eastAsia="ko-KR"/>
        </w:rPr>
        <w:t xml:space="preserve">[6]. Traffic volume for downloading global model and uploading training results </w:t>
      </w:r>
      <w:proofErr w:type="gramStart"/>
      <w:r w:rsidRPr="00E525C6">
        <w:rPr>
          <w:lang w:eastAsia="ko-KR"/>
        </w:rPr>
        <w:t>can be used</w:t>
      </w:r>
      <w:proofErr w:type="gramEnd"/>
      <w:r w:rsidRPr="00E525C6">
        <w:rPr>
          <w:lang w:eastAsia="ko-KR"/>
        </w:rPr>
        <w:t xml:space="preserve"> to predict the time duration for downloading global model and uploading training result.</w:t>
      </w:r>
    </w:p>
    <w:p w14:paraId="6D831F01" w14:textId="77777777" w:rsidR="006D6524" w:rsidRPr="00E525C6" w:rsidRDefault="006D6524" w:rsidP="006D6524">
      <w:pPr>
        <w:pStyle w:val="B1"/>
        <w:rPr>
          <w:lang w:eastAsia="ko-KR"/>
        </w:rPr>
      </w:pPr>
      <w:r w:rsidRPr="00E525C6">
        <w:rPr>
          <w:lang w:eastAsia="ko-KR"/>
        </w:rPr>
        <w:tab/>
        <w:t xml:space="preserve">AIML NF/NEF may request/subscribe analytics information to NWDAF in order to collect analytics information of the requested UEs (e.g. UE Communication analytics, UE Mobility analytics, User Data Congestion analytics, </w:t>
      </w:r>
      <w:proofErr w:type="spellStart"/>
      <w:r w:rsidRPr="00E525C6">
        <w:rPr>
          <w:lang w:eastAsia="ko-KR"/>
        </w:rPr>
        <w:t>QoS</w:t>
      </w:r>
      <w:proofErr w:type="spellEnd"/>
      <w:r w:rsidRPr="00E525C6">
        <w:rPr>
          <w:lang w:eastAsia="ko-KR"/>
        </w:rPr>
        <w:t xml:space="preserve"> Sustainability analytics, WLAN performance analytics per UE). If the AI/ML Application Server did not provide some of input parameters, AIML NF/NEF can derive them based on local configuration or based on analytics such as UE Mobility analytics and WLAN performance analytics per UE. If "Preferred AIML </w:t>
      </w:r>
      <w:r w:rsidRPr="00E525C6">
        <w:rPr>
          <w:lang w:eastAsia="ko-KR"/>
        </w:rPr>
        <w:lastRenderedPageBreak/>
        <w:t xml:space="preserve">operation time periods" and "Time when assistance information is needed" are not provided as input parameters, it can be </w:t>
      </w:r>
      <w:proofErr w:type="gramStart"/>
      <w:r w:rsidRPr="00E525C6">
        <w:rPr>
          <w:lang w:eastAsia="ko-KR"/>
        </w:rPr>
        <w:t>regarded</w:t>
      </w:r>
      <w:proofErr w:type="gramEnd"/>
      <w:r w:rsidRPr="00E525C6">
        <w:rPr>
          <w:lang w:eastAsia="ko-KR"/>
        </w:rPr>
        <w:t xml:space="preserve"> as the immediate AIML operation will be performed.</w:t>
      </w:r>
    </w:p>
    <w:p w14:paraId="5A49648B" w14:textId="77777777" w:rsidR="006D6524" w:rsidRPr="00E525C6" w:rsidRDefault="006D6524" w:rsidP="006D6524">
      <w:pPr>
        <w:pStyle w:val="NO"/>
        <w:rPr>
          <w:lang w:eastAsia="ko-KR"/>
        </w:rPr>
      </w:pPr>
      <w:r w:rsidRPr="00E525C6">
        <w:rPr>
          <w:lang w:eastAsia="ko-KR"/>
        </w:rPr>
        <w:t>NOTE:</w:t>
      </w:r>
      <w:r w:rsidRPr="00E525C6">
        <w:rPr>
          <w:lang w:eastAsia="ko-KR"/>
        </w:rPr>
        <w:tab/>
      </w:r>
      <w:proofErr w:type="gramStart"/>
      <w:r w:rsidRPr="00E525C6">
        <w:rPr>
          <w:lang w:eastAsia="ko-KR"/>
        </w:rPr>
        <w:t>The output of WLAN performance analytics per UE will be decided by FS_eNA_Ph3</w:t>
      </w:r>
      <w:proofErr w:type="gramEnd"/>
      <w:r w:rsidRPr="00E525C6">
        <w:rPr>
          <w:lang w:eastAsia="ko-KR"/>
        </w:rPr>
        <w:t>.</w:t>
      </w:r>
    </w:p>
    <w:p w14:paraId="4CA31A03" w14:textId="5B7D718C" w:rsidR="006D6524" w:rsidRPr="00E525C6" w:rsidRDefault="006D6524" w:rsidP="006D6524">
      <w:pPr>
        <w:pStyle w:val="B1"/>
        <w:rPr>
          <w:lang w:eastAsia="ko-KR"/>
        </w:rPr>
      </w:pPr>
      <w:del w:id="48" w:author="Jaewoo Kim (LG Electronics) r01" w:date="2022-07-15T15:27:00Z">
        <w:r w:rsidRPr="00E525C6" w:rsidDel="005C290B">
          <w:rPr>
            <w:lang w:eastAsia="ko-KR"/>
          </w:rPr>
          <w:delText>4</w:delText>
        </w:r>
      </w:del>
      <w:ins w:id="49" w:author="Jaewoo Kim (LG Electronics) r01" w:date="2022-07-15T15:27:00Z">
        <w:r w:rsidR="005C290B">
          <w:rPr>
            <w:lang w:eastAsia="ko-KR"/>
          </w:rPr>
          <w:t>5</w:t>
        </w:r>
      </w:ins>
      <w:r w:rsidRPr="00E525C6">
        <w:rPr>
          <w:lang w:eastAsia="ko-KR"/>
        </w:rPr>
        <w:t>.</w:t>
      </w:r>
      <w:r w:rsidRPr="00E525C6">
        <w:rPr>
          <w:lang w:eastAsia="ko-KR"/>
        </w:rPr>
        <w:tab/>
        <w:t>The NWDAF collects the data for the requested Analytics IDs as specified in TS</w:t>
      </w:r>
      <w:r>
        <w:rPr>
          <w:lang w:eastAsia="ko-KR"/>
        </w:rPr>
        <w:t> </w:t>
      </w:r>
      <w:r w:rsidRPr="00E525C6">
        <w:rPr>
          <w:lang w:eastAsia="ko-KR"/>
        </w:rPr>
        <w:t>23.288</w:t>
      </w:r>
      <w:r>
        <w:rPr>
          <w:lang w:eastAsia="ko-KR"/>
        </w:rPr>
        <w:t> </w:t>
      </w:r>
      <w:r w:rsidRPr="00E525C6">
        <w:rPr>
          <w:lang w:eastAsia="ko-KR"/>
        </w:rPr>
        <w:t>[6].</w:t>
      </w:r>
    </w:p>
    <w:p w14:paraId="2829C60D" w14:textId="3C028B24" w:rsidR="006D6524" w:rsidRPr="00E525C6" w:rsidRDefault="006D6524" w:rsidP="006D6524">
      <w:pPr>
        <w:pStyle w:val="B1"/>
        <w:rPr>
          <w:lang w:eastAsia="ko-KR"/>
        </w:rPr>
      </w:pPr>
      <w:del w:id="50" w:author="Jaewoo Kim (LG Electronics) r01" w:date="2022-07-15T15:27:00Z">
        <w:r w:rsidRPr="00E525C6" w:rsidDel="005C290B">
          <w:rPr>
            <w:lang w:eastAsia="ko-KR"/>
          </w:rPr>
          <w:delText>5</w:delText>
        </w:r>
      </w:del>
      <w:ins w:id="51" w:author="Jaewoo Kim (LG Electronics) r01" w:date="2022-07-15T15:27:00Z">
        <w:r w:rsidR="005C290B">
          <w:rPr>
            <w:lang w:eastAsia="ko-KR"/>
          </w:rPr>
          <w:t>6</w:t>
        </w:r>
      </w:ins>
      <w:r w:rsidRPr="00E525C6">
        <w:rPr>
          <w:lang w:eastAsia="ko-KR"/>
        </w:rPr>
        <w:t>.</w:t>
      </w:r>
      <w:r w:rsidRPr="00E525C6">
        <w:rPr>
          <w:lang w:eastAsia="ko-KR"/>
        </w:rPr>
        <w:tab/>
        <w:t>The NWDAF derives the requested analytics as specified TS</w:t>
      </w:r>
      <w:r>
        <w:rPr>
          <w:lang w:eastAsia="ko-KR"/>
        </w:rPr>
        <w:t> </w:t>
      </w:r>
      <w:r w:rsidRPr="00E525C6">
        <w:rPr>
          <w:lang w:eastAsia="ko-KR"/>
        </w:rPr>
        <w:t>23.288</w:t>
      </w:r>
      <w:r>
        <w:rPr>
          <w:lang w:eastAsia="ko-KR"/>
        </w:rPr>
        <w:t> </w:t>
      </w:r>
      <w:r w:rsidRPr="00E525C6">
        <w:rPr>
          <w:lang w:eastAsia="ko-KR"/>
        </w:rPr>
        <w:t>[6].</w:t>
      </w:r>
    </w:p>
    <w:p w14:paraId="659F95D8" w14:textId="58AB7D2A" w:rsidR="006D6524" w:rsidRPr="00E525C6" w:rsidRDefault="006D6524" w:rsidP="006D6524">
      <w:pPr>
        <w:pStyle w:val="B1"/>
        <w:rPr>
          <w:lang w:eastAsia="ko-KR"/>
        </w:rPr>
      </w:pPr>
      <w:del w:id="52" w:author="Jaewoo Kim (LG Electronics) r01" w:date="2022-07-15T15:27:00Z">
        <w:r w:rsidRPr="00E525C6" w:rsidDel="005C290B">
          <w:rPr>
            <w:lang w:eastAsia="ko-KR"/>
          </w:rPr>
          <w:delText>6</w:delText>
        </w:r>
      </w:del>
      <w:ins w:id="53" w:author="Jaewoo Kim (LG Electronics) r01" w:date="2022-07-15T15:27:00Z">
        <w:r w:rsidR="005C290B">
          <w:rPr>
            <w:lang w:eastAsia="ko-KR"/>
          </w:rPr>
          <w:t>7</w:t>
        </w:r>
      </w:ins>
      <w:r w:rsidRPr="00E525C6">
        <w:rPr>
          <w:lang w:eastAsia="ko-KR"/>
        </w:rPr>
        <w:t>.</w:t>
      </w:r>
      <w:r w:rsidRPr="00E525C6">
        <w:rPr>
          <w:lang w:eastAsia="ko-KR"/>
        </w:rPr>
        <w:tab/>
        <w:t>The NWDAF provides analytics response to the AIML NF/NEF.</w:t>
      </w:r>
    </w:p>
    <w:p w14:paraId="3644775B" w14:textId="021E758F" w:rsidR="006D6524" w:rsidRPr="00E525C6" w:rsidRDefault="006D6524" w:rsidP="006D6524">
      <w:pPr>
        <w:pStyle w:val="B1"/>
        <w:rPr>
          <w:lang w:eastAsia="ko-KR"/>
        </w:rPr>
      </w:pPr>
      <w:del w:id="54" w:author="Jaewoo Kim (LG Electronics) r01" w:date="2022-07-15T15:27:00Z">
        <w:r w:rsidRPr="00E525C6" w:rsidDel="005C290B">
          <w:rPr>
            <w:lang w:eastAsia="ko-KR"/>
          </w:rPr>
          <w:delText>7</w:delText>
        </w:r>
      </w:del>
      <w:proofErr w:type="gramStart"/>
      <w:ins w:id="55" w:author="Jaewoo Kim (LG Electronics) r01" w:date="2022-07-15T15:27:00Z">
        <w:r w:rsidR="005C290B">
          <w:rPr>
            <w:lang w:eastAsia="ko-KR"/>
          </w:rPr>
          <w:t>8</w:t>
        </w:r>
      </w:ins>
      <w:r w:rsidRPr="00E525C6">
        <w:rPr>
          <w:lang w:eastAsia="ko-KR"/>
        </w:rPr>
        <w:t>.</w:t>
      </w:r>
      <w:r w:rsidRPr="00E525C6">
        <w:rPr>
          <w:lang w:eastAsia="ko-KR"/>
        </w:rPr>
        <w:tab/>
        <w:t xml:space="preserve">AIML NF/NEF collects all the analytics information from NWDAF and derives assistance information that can satisfy the request from AI/ML Application Server taking into account, e.g. the </w:t>
      </w:r>
      <w:proofErr w:type="spellStart"/>
      <w:r w:rsidRPr="00E525C6">
        <w:rPr>
          <w:lang w:eastAsia="ko-KR"/>
        </w:rPr>
        <w:t>QoS</w:t>
      </w:r>
      <w:proofErr w:type="spellEnd"/>
      <w:r w:rsidRPr="00E525C6">
        <w:rPr>
          <w:lang w:eastAsia="ko-KR"/>
        </w:rPr>
        <w:t xml:space="preserve">, User Data Congestion, UE mobility, the preferred AIML time periods for FL operation, preferred Wireless Access technology, preferred quality of signal, and UE traffic usage, </w:t>
      </w:r>
      <w:ins w:id="56" w:author="Jaewoo Kim (LG Electronics) r01" w:date="2022-07-15T15:54:00Z">
        <w:r w:rsidR="00CD7338">
          <w:rPr>
            <w:lang w:eastAsia="ko-KR"/>
          </w:rPr>
          <w:t xml:space="preserve">MA PDU Session information, </w:t>
        </w:r>
      </w:ins>
      <w:r w:rsidRPr="00E525C6">
        <w:rPr>
          <w:lang w:eastAsia="ko-KR"/>
        </w:rPr>
        <w:t>etc.</w:t>
      </w:r>
      <w:proofErr w:type="gramEnd"/>
    </w:p>
    <w:p w14:paraId="7BA3A982" w14:textId="7C79C50D" w:rsidR="006D6524" w:rsidRPr="00E525C6" w:rsidRDefault="006D6524" w:rsidP="006D6524">
      <w:pPr>
        <w:pStyle w:val="B1"/>
        <w:rPr>
          <w:lang w:eastAsia="ko-KR"/>
        </w:rPr>
      </w:pPr>
      <w:del w:id="57" w:author="Jaewoo Kim (LG Electronics) r01" w:date="2022-07-15T15:27:00Z">
        <w:r w:rsidRPr="00E525C6" w:rsidDel="005C290B">
          <w:rPr>
            <w:lang w:eastAsia="ko-KR"/>
          </w:rPr>
          <w:delText>8</w:delText>
        </w:r>
      </w:del>
      <w:ins w:id="58" w:author="Jaewoo Kim (LG Electronics) r01" w:date="2022-07-15T15:27:00Z">
        <w:r w:rsidR="005C290B">
          <w:rPr>
            <w:lang w:eastAsia="ko-KR"/>
          </w:rPr>
          <w:t>9</w:t>
        </w:r>
      </w:ins>
      <w:r w:rsidRPr="00E525C6">
        <w:rPr>
          <w:lang w:eastAsia="ko-KR"/>
        </w:rPr>
        <w:t>.</w:t>
      </w:r>
      <w:r w:rsidRPr="00E525C6">
        <w:rPr>
          <w:lang w:eastAsia="ko-KR"/>
        </w:rPr>
        <w:tab/>
        <w:t>AIML NF/NEF responds/notifies to the AI/ML Application Server with the derived assistance information.</w:t>
      </w:r>
    </w:p>
    <w:p w14:paraId="50AADD0E" w14:textId="77777777" w:rsidR="006D6524" w:rsidRPr="00E525C6" w:rsidRDefault="006D6524" w:rsidP="006D6524">
      <w:pPr>
        <w:pStyle w:val="B1"/>
        <w:rPr>
          <w:lang w:eastAsia="ko-KR"/>
        </w:rPr>
      </w:pPr>
      <w:r w:rsidRPr="00E525C6">
        <w:rPr>
          <w:lang w:eastAsia="ko-KR"/>
        </w:rPr>
        <w:tab/>
        <w:t xml:space="preserve">The output parameters of the </w:t>
      </w:r>
      <w:proofErr w:type="spellStart"/>
      <w:r w:rsidRPr="00E525C6">
        <w:rPr>
          <w:lang w:eastAsia="ko-KR"/>
        </w:rPr>
        <w:t>Nnef_AIMLAssistanceInfo_Request</w:t>
      </w:r>
      <w:proofErr w:type="spellEnd"/>
      <w:r w:rsidRPr="00E525C6">
        <w:rPr>
          <w:lang w:eastAsia="ko-KR"/>
        </w:rPr>
        <w:t xml:space="preserve"> service operation can be as below:</w:t>
      </w:r>
    </w:p>
    <w:p w14:paraId="45EF539A" w14:textId="77777777" w:rsidR="006D6524" w:rsidRPr="00E525C6" w:rsidRDefault="006D6524" w:rsidP="006D6524">
      <w:pPr>
        <w:pStyle w:val="B2"/>
        <w:rPr>
          <w:lang w:eastAsia="ko-KR"/>
        </w:rPr>
      </w:pPr>
      <w:r w:rsidRPr="00E525C6">
        <w:rPr>
          <w:lang w:eastAsia="ko-KR"/>
        </w:rPr>
        <w:t>-</w:t>
      </w:r>
      <w:r w:rsidRPr="00E525C6">
        <w:rPr>
          <w:lang w:eastAsia="ko-KR"/>
        </w:rPr>
        <w:tab/>
        <w:t>Set of the 5GS Assistance information requested by AI/ML Application Server. Each 5GS Assistance information can contain:</w:t>
      </w:r>
    </w:p>
    <w:p w14:paraId="09671BE8" w14:textId="77777777" w:rsidR="006D6524" w:rsidRPr="00E525C6" w:rsidRDefault="006D6524" w:rsidP="006D6524">
      <w:pPr>
        <w:pStyle w:val="B3"/>
        <w:rPr>
          <w:lang w:eastAsia="ko-KR"/>
        </w:rPr>
      </w:pPr>
      <w:r w:rsidRPr="00E525C6">
        <w:rPr>
          <w:lang w:eastAsia="ko-KR"/>
        </w:rPr>
        <w:t>-</w:t>
      </w:r>
      <w:r w:rsidRPr="00E525C6">
        <w:rPr>
          <w:lang w:eastAsia="ko-KR"/>
        </w:rPr>
        <w:tab/>
        <w:t>List of candidate UEs for FL operation.</w:t>
      </w:r>
    </w:p>
    <w:p w14:paraId="53A64868" w14:textId="77777777" w:rsidR="006D6524" w:rsidRPr="00E525C6" w:rsidRDefault="006D6524" w:rsidP="006D6524">
      <w:pPr>
        <w:pStyle w:val="B3"/>
        <w:rPr>
          <w:lang w:eastAsia="ko-KR"/>
        </w:rPr>
      </w:pPr>
      <w:r w:rsidRPr="00E525C6">
        <w:rPr>
          <w:lang w:eastAsia="ko-KR"/>
        </w:rPr>
        <w:t>-</w:t>
      </w:r>
      <w:r w:rsidRPr="00E525C6">
        <w:rPr>
          <w:lang w:eastAsia="ko-KR"/>
        </w:rPr>
        <w:tab/>
        <w:t xml:space="preserve">Recommended </w:t>
      </w:r>
      <w:proofErr w:type="gramStart"/>
      <w:r w:rsidRPr="00E525C6">
        <w:rPr>
          <w:lang w:eastAsia="ko-KR"/>
        </w:rPr>
        <w:t>time period</w:t>
      </w:r>
      <w:proofErr w:type="gramEnd"/>
      <w:r w:rsidRPr="00E525C6">
        <w:rPr>
          <w:lang w:eastAsia="ko-KR"/>
        </w:rPr>
        <w:t xml:space="preserve"> to perform AIML operation.</w:t>
      </w:r>
    </w:p>
    <w:p w14:paraId="2D348F4E" w14:textId="77777777" w:rsidR="006D6524" w:rsidRPr="00E525C6" w:rsidRDefault="006D6524" w:rsidP="006D6524">
      <w:pPr>
        <w:pStyle w:val="B3"/>
        <w:rPr>
          <w:lang w:eastAsia="ko-KR"/>
        </w:rPr>
      </w:pPr>
      <w:r w:rsidRPr="00E525C6">
        <w:rPr>
          <w:lang w:eastAsia="ko-KR"/>
        </w:rPr>
        <w:t>-</w:t>
      </w:r>
      <w:r w:rsidRPr="00E525C6">
        <w:rPr>
          <w:lang w:eastAsia="ko-KR"/>
        </w:rPr>
        <w:tab/>
        <w:t>Recommended area for AIML operation.</w:t>
      </w:r>
    </w:p>
    <w:p w14:paraId="546A6ECA" w14:textId="77777777" w:rsidR="006D6524" w:rsidRDefault="006D6524" w:rsidP="006D6524">
      <w:pPr>
        <w:pStyle w:val="B3"/>
        <w:rPr>
          <w:ins w:id="59" w:author="Jaewoo Kim (LG Electronics) r01" w:date="2022-07-15T15:27:00Z"/>
          <w:lang w:eastAsia="ko-KR"/>
        </w:rPr>
      </w:pPr>
      <w:r w:rsidRPr="00E525C6">
        <w:rPr>
          <w:lang w:eastAsia="ko-KR"/>
        </w:rPr>
        <w:t>-</w:t>
      </w:r>
      <w:r w:rsidRPr="00E525C6">
        <w:rPr>
          <w:lang w:eastAsia="ko-KR"/>
        </w:rPr>
        <w:tab/>
        <w:t>Recommended Access type/RAT type to perform AIML operation.</w:t>
      </w:r>
    </w:p>
    <w:p w14:paraId="66896F18" w14:textId="2A4C27F7" w:rsidR="005C290B" w:rsidRPr="00E525C6" w:rsidRDefault="005C290B" w:rsidP="006D6524">
      <w:pPr>
        <w:pStyle w:val="B3"/>
        <w:rPr>
          <w:lang w:eastAsia="ko-KR"/>
        </w:rPr>
      </w:pPr>
      <w:ins w:id="60" w:author="Jaewoo Kim (LG Electronics) r01" w:date="2022-07-15T15:27:00Z">
        <w:r>
          <w:rPr>
            <w:lang w:eastAsia="ko-KR"/>
          </w:rPr>
          <w:t>-</w:t>
        </w:r>
        <w:r>
          <w:rPr>
            <w:lang w:eastAsia="ko-KR"/>
          </w:rPr>
          <w:tab/>
          <w:t xml:space="preserve">Multi Access PDU Session information of </w:t>
        </w:r>
      </w:ins>
      <w:ins w:id="61" w:author="Jaewoo Kim (LG Electronics) r01" w:date="2022-07-18T15:46:00Z">
        <w:r w:rsidR="00756DA0">
          <w:rPr>
            <w:lang w:eastAsia="ko-KR"/>
          </w:rPr>
          <w:t xml:space="preserve">the </w:t>
        </w:r>
      </w:ins>
      <w:ins w:id="62" w:author="Jaewoo Kim (LG Electronics) r01" w:date="2022-07-15T15:27:00Z">
        <w:r>
          <w:rPr>
            <w:lang w:eastAsia="ko-KR"/>
          </w:rPr>
          <w:t>UE</w:t>
        </w:r>
      </w:ins>
    </w:p>
    <w:p w14:paraId="122911DA" w14:textId="77777777" w:rsidR="006D6524" w:rsidRPr="00E525C6" w:rsidRDefault="006D6524" w:rsidP="006D6524">
      <w:pPr>
        <w:pStyle w:val="B2"/>
        <w:rPr>
          <w:lang w:eastAsia="ko-KR"/>
        </w:rPr>
      </w:pPr>
      <w:r w:rsidRPr="00E525C6">
        <w:rPr>
          <w:lang w:eastAsia="ko-KR"/>
        </w:rPr>
        <w:tab/>
        <w:t xml:space="preserve">Each of above information </w:t>
      </w:r>
      <w:proofErr w:type="gramStart"/>
      <w:r w:rsidRPr="00E525C6">
        <w:rPr>
          <w:lang w:eastAsia="ko-KR"/>
        </w:rPr>
        <w:t>can be provided</w:t>
      </w:r>
      <w:proofErr w:type="gramEnd"/>
      <w:r w:rsidRPr="00E525C6">
        <w:rPr>
          <w:lang w:eastAsia="ko-KR"/>
        </w:rPr>
        <w:t xml:space="preserve"> in a prioritized order to help the AI/ML Application Server to select the UEs.</w:t>
      </w:r>
    </w:p>
    <w:p w14:paraId="4C9EA333" w14:textId="77777777" w:rsidR="006D6524" w:rsidRPr="00E525C6" w:rsidRDefault="006D6524" w:rsidP="006D6524">
      <w:pPr>
        <w:pStyle w:val="B2"/>
        <w:rPr>
          <w:lang w:eastAsia="ko-KR"/>
        </w:rPr>
      </w:pPr>
      <w:r w:rsidRPr="00E525C6">
        <w:rPr>
          <w:lang w:eastAsia="ko-KR"/>
        </w:rPr>
        <w:tab/>
        <w:t xml:space="preserve">The lists of candidate UEs for recommended FL operation can be different according to the recommended </w:t>
      </w:r>
      <w:proofErr w:type="gramStart"/>
      <w:r w:rsidRPr="00E525C6">
        <w:rPr>
          <w:lang w:eastAsia="ko-KR"/>
        </w:rPr>
        <w:t>time period</w:t>
      </w:r>
      <w:proofErr w:type="gramEnd"/>
      <w:r w:rsidRPr="00E525C6">
        <w:rPr>
          <w:lang w:eastAsia="ko-KR"/>
        </w:rPr>
        <w:t xml:space="preserve"> and/or the recommended area for AIML operation.</w:t>
      </w:r>
    </w:p>
    <w:p w14:paraId="7CE7AE8B" w14:textId="77777777" w:rsidR="006D6524" w:rsidRDefault="006D6524" w:rsidP="006D6524">
      <w:pPr>
        <w:pStyle w:val="B2"/>
        <w:rPr>
          <w:ins w:id="63" w:author="Jaewoo Kim (LG Electronics) r01" w:date="2022-07-15T15:28:00Z"/>
          <w:lang w:eastAsia="ko-KR"/>
        </w:rPr>
      </w:pPr>
      <w:r w:rsidRPr="00E525C6">
        <w:rPr>
          <w:lang w:eastAsia="ko-KR"/>
        </w:rPr>
        <w:tab/>
        <w:t xml:space="preserve">If the "time when assistance information is needed" was provided in step 1, AIML NF/NEF </w:t>
      </w:r>
      <w:proofErr w:type="gramStart"/>
      <w:r w:rsidRPr="00E525C6">
        <w:rPr>
          <w:lang w:eastAsia="ko-KR"/>
        </w:rPr>
        <w:t>takes this into account</w:t>
      </w:r>
      <w:proofErr w:type="gramEnd"/>
      <w:r w:rsidRPr="00E525C6">
        <w:rPr>
          <w:lang w:eastAsia="ko-KR"/>
        </w:rPr>
        <w:t xml:space="preserve"> in responding to the AI/ML Application Server.</w:t>
      </w:r>
    </w:p>
    <w:p w14:paraId="276FCDCF" w14:textId="4E5F25FD" w:rsidR="005C290B" w:rsidRPr="00E525C6" w:rsidRDefault="005C290B" w:rsidP="006D6524">
      <w:pPr>
        <w:pStyle w:val="B2"/>
        <w:rPr>
          <w:lang w:eastAsia="ko-KR"/>
        </w:rPr>
      </w:pPr>
      <w:ins w:id="64" w:author="Jaewoo Kim (LG Electronics) r01" w:date="2022-07-15T15:28:00Z">
        <w:r>
          <w:rPr>
            <w:lang w:eastAsia="ko-KR"/>
          </w:rPr>
          <w:tab/>
          <w:t xml:space="preserve">Multi-Access PDU Session information can be provided with </w:t>
        </w:r>
      </w:ins>
      <w:ins w:id="65" w:author="Jaewoo Kim (LG Electronics) r01" w:date="2022-07-18T16:04:00Z">
        <w:r w:rsidR="002F0424">
          <w:rPr>
            <w:lang w:eastAsia="ko-KR"/>
          </w:rPr>
          <w:t xml:space="preserve">candidate </w:t>
        </w:r>
      </w:ins>
      <w:ins w:id="66" w:author="Jaewoo Kim (LG Electronics) r01" w:date="2022-07-15T15:28:00Z">
        <w:r>
          <w:rPr>
            <w:lang w:eastAsia="ko-KR"/>
          </w:rPr>
          <w:t xml:space="preserve">UEs or the list of candidate UEs </w:t>
        </w:r>
      </w:ins>
      <w:ins w:id="67" w:author="Jaewoo Kim (LG Electronics) r01" w:date="2022-07-18T16:04:00Z">
        <w:r w:rsidR="002F0424">
          <w:rPr>
            <w:lang w:eastAsia="ko-KR"/>
          </w:rPr>
          <w:t>can be</w:t>
        </w:r>
      </w:ins>
      <w:ins w:id="68" w:author="Jaewoo Kim (LG Electronics) r01" w:date="2022-07-15T15:28:00Z">
        <w:r>
          <w:rPr>
            <w:lang w:eastAsia="ko-KR"/>
          </w:rPr>
          <w:t xml:space="preserve"> generated </w:t>
        </w:r>
      </w:ins>
      <w:ins w:id="69" w:author="Jaewoo Kim (LG Electronics) r01" w:date="2022-07-18T16:07:00Z">
        <w:r w:rsidR="002F0424">
          <w:rPr>
            <w:lang w:eastAsia="ko-KR"/>
          </w:rPr>
          <w:t>taking into account</w:t>
        </w:r>
      </w:ins>
      <w:ins w:id="70" w:author="Jaewoo Kim (LG Electronics) r01" w:date="2022-07-15T15:28:00Z">
        <w:r>
          <w:rPr>
            <w:lang w:eastAsia="ko-KR"/>
          </w:rPr>
          <w:t xml:space="preserve"> the MA PDU Session information</w:t>
        </w:r>
      </w:ins>
      <w:ins w:id="71" w:author="Jaewoo Kim (LG Electronics) r01" w:date="2022-07-15T15:29:00Z">
        <w:r>
          <w:rPr>
            <w:lang w:eastAsia="ko-KR"/>
          </w:rPr>
          <w:t xml:space="preserve"> (e.g. suggest for the UEs have MA PDU Session)</w:t>
        </w:r>
      </w:ins>
      <w:ins w:id="72" w:author="Jaewoo Kim (LG Electronics) r01" w:date="2022-07-15T15:28:00Z">
        <w:r>
          <w:rPr>
            <w:lang w:eastAsia="ko-KR"/>
          </w:rPr>
          <w:t>.</w:t>
        </w:r>
      </w:ins>
    </w:p>
    <w:p w14:paraId="5F201496" w14:textId="77777777" w:rsidR="006D6524" w:rsidRPr="00E525C6" w:rsidRDefault="006D6524" w:rsidP="006D6524">
      <w:pPr>
        <w:pStyle w:val="B1"/>
        <w:rPr>
          <w:lang w:eastAsia="ko-KR"/>
        </w:rPr>
      </w:pPr>
      <w:r w:rsidRPr="00E525C6">
        <w:rPr>
          <w:lang w:eastAsia="ko-KR"/>
        </w:rPr>
        <w:tab/>
        <w:t>Based on the received the 5GS assistance information, the AI/ML Application Server can select and manage the group of UEs, and determine the start time for FL operation.</w:t>
      </w:r>
    </w:p>
    <w:p w14:paraId="51F5A2BC" w14:textId="29BC3F54" w:rsidR="005C290B" w:rsidRDefault="005C290B" w:rsidP="006D6524">
      <w:pPr>
        <w:pStyle w:val="B1"/>
        <w:rPr>
          <w:ins w:id="73" w:author="Jaewoo Kim (LG Electronics) r01" w:date="2022-07-15T15:30:00Z"/>
          <w:lang w:eastAsia="ko-KR"/>
        </w:rPr>
      </w:pPr>
      <w:ins w:id="74" w:author="Jaewoo Kim (LG Electronics) r01" w:date="2022-07-15T15:30:00Z">
        <w:r>
          <w:rPr>
            <w:rFonts w:hint="eastAsia"/>
            <w:lang w:eastAsia="ko-KR"/>
          </w:rPr>
          <w:t>10.</w:t>
        </w:r>
        <w:r>
          <w:rPr>
            <w:lang w:eastAsia="ko-KR"/>
          </w:rPr>
          <w:tab/>
        </w:r>
      </w:ins>
      <w:ins w:id="75" w:author="Jaewoo Kim (LG Electronics) r01" w:date="2022-07-18T16:07:00Z">
        <w:r w:rsidR="002F0424">
          <w:rPr>
            <w:lang w:eastAsia="ko-KR"/>
          </w:rPr>
          <w:t xml:space="preserve">If </w:t>
        </w:r>
      </w:ins>
      <w:ins w:id="76" w:author="Jaewoo Kim (LG Electronics) r01" w:date="2022-07-18T16:09:00Z">
        <w:r w:rsidR="002F0424" w:rsidRPr="002F0424">
          <w:rPr>
            <w:lang w:eastAsia="ko-KR"/>
          </w:rPr>
          <w:t>AIML NF/NEF subscribe</w:t>
        </w:r>
        <w:r w:rsidR="002F0424">
          <w:rPr>
            <w:lang w:eastAsia="ko-KR"/>
          </w:rPr>
          <w:t>d for</w:t>
        </w:r>
      </w:ins>
      <w:ins w:id="77" w:author="Jaewoo Kim (LG Electronics) r01" w:date="2022-07-18T16:07:00Z">
        <w:r w:rsidR="002F0424">
          <w:rPr>
            <w:lang w:eastAsia="ko-KR"/>
          </w:rPr>
          <w:t xml:space="preserve"> </w:t>
        </w:r>
      </w:ins>
      <w:ins w:id="78" w:author="Jaewoo Kim (LG Electronics) r01" w:date="2022-07-15T15:31:00Z">
        <w:r>
          <w:rPr>
            <w:lang w:eastAsia="ko-KR"/>
          </w:rPr>
          <w:t>MA PDU Session information</w:t>
        </w:r>
      </w:ins>
      <w:ins w:id="79" w:author="Jaewoo Kim (LG Electronics) r01" w:date="2022-07-18T16:09:00Z">
        <w:r w:rsidR="002F0424">
          <w:rPr>
            <w:lang w:eastAsia="ko-KR"/>
          </w:rPr>
          <w:t xml:space="preserve"> at step 3</w:t>
        </w:r>
      </w:ins>
      <w:ins w:id="80" w:author="Jaewoo Kim (LG Electronics) r01" w:date="2022-07-18T16:11:00Z">
        <w:r w:rsidR="002F0424">
          <w:rPr>
            <w:lang w:eastAsia="ko-KR"/>
          </w:rPr>
          <w:t xml:space="preserve"> and</w:t>
        </w:r>
      </w:ins>
      <w:ins w:id="81" w:author="Jaewoo Kim (LG Electronics) r01" w:date="2022-07-18T16:12:00Z">
        <w:r w:rsidR="002F0424">
          <w:rPr>
            <w:lang w:eastAsia="ko-KR"/>
          </w:rPr>
          <w:t xml:space="preserve"> </w:t>
        </w:r>
      </w:ins>
      <w:ins w:id="82" w:author="Jaewoo Kim (LG Electronics) r01" w:date="2022-07-18T16:10:00Z">
        <w:r w:rsidR="002F0424">
          <w:rPr>
            <w:lang w:eastAsia="ko-KR"/>
          </w:rPr>
          <w:t>the</w:t>
        </w:r>
      </w:ins>
      <w:ins w:id="83" w:author="Jaewoo Kim (LG Electronics) r01" w:date="2022-07-18T16:12:00Z">
        <w:r w:rsidR="002F0424">
          <w:rPr>
            <w:lang w:eastAsia="ko-KR"/>
          </w:rPr>
          <w:t xml:space="preserve"> MA PDU Session</w:t>
        </w:r>
      </w:ins>
      <w:ins w:id="84" w:author="Jaewoo Kim (LG Electronics) r01" w:date="2022-07-18T16:10:00Z">
        <w:r w:rsidR="002F0424">
          <w:rPr>
            <w:lang w:eastAsia="ko-KR"/>
          </w:rPr>
          <w:t xml:space="preserve"> information </w:t>
        </w:r>
      </w:ins>
      <w:ins w:id="85" w:author="Jaewoo Kim (LG Electronics) r01" w:date="2022-07-18T16:15:00Z">
        <w:r w:rsidR="002F0424">
          <w:rPr>
            <w:lang w:eastAsia="ko-KR"/>
          </w:rPr>
          <w:t>of the UEs are</w:t>
        </w:r>
      </w:ins>
      <w:ins w:id="86" w:author="Jaewoo Kim (LG Electronics) r01" w:date="2022-07-18T16:10:00Z">
        <w:r w:rsidR="002F0424">
          <w:rPr>
            <w:lang w:eastAsia="ko-KR"/>
          </w:rPr>
          <w:t xml:space="preserve"> changed</w:t>
        </w:r>
      </w:ins>
      <w:ins w:id="87" w:author="Jaewoo Kim (LG Electronics) r01" w:date="2022-07-18T16:28:00Z">
        <w:r w:rsidR="00116BF6">
          <w:rPr>
            <w:lang w:eastAsia="ko-KR"/>
          </w:rPr>
          <w:t xml:space="preserve"> (</w:t>
        </w:r>
      </w:ins>
      <w:ins w:id="88" w:author="Jaewoo Kim (LG Electronics) r01" w:date="2022-07-18T16:29:00Z">
        <w:r w:rsidR="00116BF6">
          <w:rPr>
            <w:lang w:eastAsia="ko-KR"/>
          </w:rPr>
          <w:t>e.g.,</w:t>
        </w:r>
      </w:ins>
      <w:ins w:id="89" w:author="Jaewoo Kim (LG Electronics) r01" w:date="2022-07-18T16:28:00Z">
        <w:r w:rsidR="00116BF6">
          <w:rPr>
            <w:lang w:eastAsia="ko-KR"/>
          </w:rPr>
          <w:t xml:space="preserve"> the UE </w:t>
        </w:r>
      </w:ins>
      <w:ins w:id="90" w:author="Jaewoo Kim (LG Electronics) r01" w:date="2022-07-18T16:30:00Z">
        <w:r w:rsidR="00116BF6">
          <w:rPr>
            <w:lang w:eastAsia="ko-KR"/>
          </w:rPr>
          <w:t xml:space="preserve">previously connected </w:t>
        </w:r>
      </w:ins>
      <w:ins w:id="91" w:author="Jaewoo Kim (LG Electronics) r01" w:date="2022-07-18T16:28:00Z">
        <w:r w:rsidR="00116BF6">
          <w:rPr>
            <w:lang w:eastAsia="ko-KR"/>
          </w:rPr>
          <w:t>with 3GPP access</w:t>
        </w:r>
      </w:ins>
      <w:ins w:id="92" w:author="Jaewoo Kim (LG Electronics) r01" w:date="2022-07-18T16:29:00Z">
        <w:r w:rsidR="00116BF6">
          <w:rPr>
            <w:lang w:eastAsia="ko-KR"/>
          </w:rPr>
          <w:t>, additionally connect</w:t>
        </w:r>
      </w:ins>
      <w:ins w:id="93" w:author="Jaewoo Kim (LG Electronics) r01" w:date="2022-07-18T16:30:00Z">
        <w:r w:rsidR="00116BF6">
          <w:rPr>
            <w:lang w:eastAsia="ko-KR"/>
          </w:rPr>
          <w:t>ed</w:t>
        </w:r>
      </w:ins>
      <w:ins w:id="94" w:author="Jaewoo Kim (LG Electronics) r01" w:date="2022-07-18T16:29:00Z">
        <w:r w:rsidR="00116BF6">
          <w:rPr>
            <w:lang w:eastAsia="ko-KR"/>
          </w:rPr>
          <w:t xml:space="preserve"> with non-3GPP access)</w:t>
        </w:r>
      </w:ins>
      <w:ins w:id="95" w:author="Jaewoo Kim (LG Electronics) r01" w:date="2022-07-18T16:09:00Z">
        <w:r w:rsidR="002F0424">
          <w:rPr>
            <w:lang w:eastAsia="ko-KR"/>
          </w:rPr>
          <w:t>,</w:t>
        </w:r>
      </w:ins>
      <w:ins w:id="96" w:author="Jaewoo Kim (LG Electronics) r01" w:date="2022-07-15T15:31:00Z">
        <w:r>
          <w:rPr>
            <w:lang w:eastAsia="ko-KR"/>
          </w:rPr>
          <w:t xml:space="preserve"> </w:t>
        </w:r>
      </w:ins>
      <w:ins w:id="97" w:author="Jaewoo Kim (LG Electronics) r01" w:date="2022-07-18T16:08:00Z">
        <w:r w:rsidR="002F0424">
          <w:rPr>
            <w:lang w:eastAsia="ko-KR"/>
          </w:rPr>
          <w:t>SMF notifies</w:t>
        </w:r>
      </w:ins>
      <w:ins w:id="98" w:author="Jaewoo Kim (LG Electronics) r01" w:date="2022-07-18T16:12:00Z">
        <w:r w:rsidR="002F0424">
          <w:rPr>
            <w:lang w:eastAsia="ko-KR"/>
          </w:rPr>
          <w:t xml:space="preserve"> the changed</w:t>
        </w:r>
      </w:ins>
      <w:ins w:id="99" w:author="Jaewoo Kim (LG Electronics) r01" w:date="2022-07-15T15:31:00Z">
        <w:r>
          <w:rPr>
            <w:lang w:eastAsia="ko-KR"/>
          </w:rPr>
          <w:t xml:space="preserve"> </w:t>
        </w:r>
      </w:ins>
      <w:ins w:id="100" w:author="Jaewoo Kim (LG Electronics) r01" w:date="2022-07-18T16:10:00Z">
        <w:r w:rsidR="002F0424">
          <w:rPr>
            <w:lang w:eastAsia="ko-KR"/>
          </w:rPr>
          <w:t>MA PDU Session of the UE</w:t>
        </w:r>
      </w:ins>
      <w:ins w:id="101" w:author="Jaewoo Kim (LG Electronics) r01" w:date="2022-07-18T16:13:00Z">
        <w:r w:rsidR="002F0424">
          <w:rPr>
            <w:lang w:eastAsia="ko-KR"/>
          </w:rPr>
          <w:t xml:space="preserve"> t</w:t>
        </w:r>
      </w:ins>
      <w:ins w:id="102" w:author="Jaewoo Kim (LG Electronics) r01" w:date="2022-07-18T16:14:00Z">
        <w:r w:rsidR="002F0424">
          <w:rPr>
            <w:lang w:eastAsia="ko-KR"/>
          </w:rPr>
          <w:t>o</w:t>
        </w:r>
      </w:ins>
      <w:ins w:id="103" w:author="Jaewoo Kim (LG Electronics) r01" w:date="2022-07-18T16:13:00Z">
        <w:r w:rsidR="002F0424">
          <w:rPr>
            <w:lang w:eastAsia="ko-KR"/>
          </w:rPr>
          <w:t xml:space="preserve"> AIML NF/NEF</w:t>
        </w:r>
      </w:ins>
      <w:ins w:id="104" w:author="Jaewoo Kim (LG Electronics) r01" w:date="2022-07-15T15:31:00Z">
        <w:r>
          <w:rPr>
            <w:lang w:eastAsia="ko-KR"/>
          </w:rPr>
          <w:t>.</w:t>
        </w:r>
      </w:ins>
    </w:p>
    <w:p w14:paraId="6CC2B5B3" w14:textId="50B757C5" w:rsidR="006D6524" w:rsidRPr="00E525C6" w:rsidRDefault="006D6524" w:rsidP="006D6524">
      <w:pPr>
        <w:pStyle w:val="B1"/>
        <w:rPr>
          <w:lang w:eastAsia="ko-KR"/>
        </w:rPr>
      </w:pPr>
      <w:del w:id="105" w:author="Jaewoo Kim (LG Electronics) r01" w:date="2022-07-15T15:30:00Z">
        <w:r w:rsidRPr="00E525C6" w:rsidDel="005C290B">
          <w:rPr>
            <w:lang w:eastAsia="ko-KR"/>
          </w:rPr>
          <w:delText>9</w:delText>
        </w:r>
      </w:del>
      <w:ins w:id="106" w:author="Jaewoo Kim (LG Electronics) r01" w:date="2022-07-15T15:30:00Z">
        <w:r w:rsidR="005C290B">
          <w:rPr>
            <w:lang w:eastAsia="ko-KR"/>
          </w:rPr>
          <w:t>11</w:t>
        </w:r>
      </w:ins>
      <w:r w:rsidRPr="00E525C6">
        <w:rPr>
          <w:lang w:eastAsia="ko-KR"/>
        </w:rPr>
        <w:t>-1</w:t>
      </w:r>
      <w:del w:id="107" w:author="Jaewoo Kim (LG Electronics) r01" w:date="2022-07-15T15:30:00Z">
        <w:r w:rsidRPr="00E525C6" w:rsidDel="005C290B">
          <w:rPr>
            <w:lang w:eastAsia="ko-KR"/>
          </w:rPr>
          <w:delText>3</w:delText>
        </w:r>
      </w:del>
      <w:proofErr w:type="gramStart"/>
      <w:ins w:id="108" w:author="Jaewoo Kim (LG Electronics) r01" w:date="2022-07-15T15:30:00Z">
        <w:r w:rsidR="005C290B">
          <w:rPr>
            <w:lang w:eastAsia="ko-KR"/>
          </w:rPr>
          <w:t>5</w:t>
        </w:r>
      </w:ins>
      <w:proofErr w:type="gramEnd"/>
      <w:r w:rsidRPr="00E525C6">
        <w:rPr>
          <w:lang w:eastAsia="ko-KR"/>
        </w:rPr>
        <w:t>.</w:t>
      </w:r>
      <w:r w:rsidRPr="00E525C6">
        <w:rPr>
          <w:lang w:eastAsia="ko-KR"/>
        </w:rPr>
        <w:tab/>
        <w:t xml:space="preserve">If AI/ML Application server and AIML NF/NEF subscribed for AIML assistance information at step 1/step </w:t>
      </w:r>
      <w:del w:id="109" w:author="Jaewoo Kim (LG Electronics) r01" w:date="2022-07-18T16:09:00Z">
        <w:r w:rsidRPr="00E525C6" w:rsidDel="002F0424">
          <w:rPr>
            <w:lang w:eastAsia="ko-KR"/>
          </w:rPr>
          <w:delText>3</w:delText>
        </w:r>
      </w:del>
      <w:ins w:id="110" w:author="Jaewoo Kim (LG Electronics) r01" w:date="2022-07-18T16:09:00Z">
        <w:r w:rsidR="002F0424">
          <w:rPr>
            <w:lang w:eastAsia="ko-KR"/>
          </w:rPr>
          <w:t>4</w:t>
        </w:r>
      </w:ins>
      <w:r w:rsidRPr="00E525C6">
        <w:rPr>
          <w:lang w:eastAsia="ko-KR"/>
        </w:rPr>
        <w:t>, when NWDAF generates new analytics, AIML NF/NEF notifies new assistance information to AI/ML Application server.</w:t>
      </w:r>
    </w:p>
    <w:p w14:paraId="04C193DC" w14:textId="77777777" w:rsidR="006D6524" w:rsidRPr="00E525C6" w:rsidRDefault="006D6524" w:rsidP="006D6524">
      <w:pPr>
        <w:pStyle w:val="B1"/>
        <w:rPr>
          <w:lang w:eastAsia="ko-KR"/>
        </w:rPr>
      </w:pPr>
      <w:r w:rsidRPr="00E525C6">
        <w:rPr>
          <w:lang w:eastAsia="ko-KR"/>
        </w:rPr>
        <w:tab/>
        <w:t>After the start of FL operation, AIML NF/NEF can notify new AIML assistance information (e.g. new recommended UEs) due to the changed network condition and AI/ML Application Server can reselect FL members based on the information.</w:t>
      </w:r>
    </w:p>
    <w:p w14:paraId="11520DE8" w14:textId="77777777" w:rsidR="006D6524" w:rsidRPr="00E525C6" w:rsidRDefault="006D6524" w:rsidP="006D6524">
      <w:pPr>
        <w:pStyle w:val="30"/>
        <w:rPr>
          <w:lang w:eastAsia="zh-CN"/>
        </w:rPr>
      </w:pPr>
      <w:bookmarkStart w:id="111" w:name="_Toc104816829"/>
      <w:r w:rsidRPr="00E525C6">
        <w:rPr>
          <w:lang w:eastAsia="zh-CN"/>
        </w:rPr>
        <w:t>6.25.3</w:t>
      </w:r>
      <w:r w:rsidRPr="00E525C6">
        <w:rPr>
          <w:lang w:eastAsia="zh-CN"/>
        </w:rPr>
        <w:tab/>
      </w:r>
      <w:r w:rsidRPr="00E525C6">
        <w:t xml:space="preserve">Impacts on </w:t>
      </w:r>
      <w:r w:rsidRPr="00E525C6">
        <w:rPr>
          <w:lang w:eastAsia="zh-CN"/>
        </w:rPr>
        <w:t>services, entities and interfaces</w:t>
      </w:r>
      <w:bookmarkEnd w:id="111"/>
    </w:p>
    <w:p w14:paraId="13EC2C7D" w14:textId="77777777" w:rsidR="006D6524" w:rsidRPr="00E525C6" w:rsidRDefault="006D6524" w:rsidP="006D6524">
      <w:pPr>
        <w:rPr>
          <w:lang w:eastAsia="ko-KR"/>
        </w:rPr>
      </w:pPr>
      <w:r w:rsidRPr="00E525C6">
        <w:rPr>
          <w:lang w:eastAsia="ko-KR"/>
        </w:rPr>
        <w:t>UDM:</w:t>
      </w:r>
    </w:p>
    <w:p w14:paraId="66737B85" w14:textId="77777777" w:rsidR="006D6524" w:rsidRPr="00E525C6" w:rsidRDefault="006D6524" w:rsidP="006D6524">
      <w:pPr>
        <w:pStyle w:val="B1"/>
        <w:rPr>
          <w:lang w:eastAsia="ko-KR"/>
        </w:rPr>
      </w:pPr>
      <w:r w:rsidRPr="00E525C6">
        <w:rPr>
          <w:lang w:eastAsia="ko-KR"/>
        </w:rPr>
        <w:t>-</w:t>
      </w:r>
      <w:r w:rsidRPr="00E525C6">
        <w:rPr>
          <w:lang w:eastAsia="ko-KR"/>
        </w:rPr>
        <w:tab/>
        <w:t>New subscription information whether the UE is authorized for 5G AI/ML operation.</w:t>
      </w:r>
    </w:p>
    <w:p w14:paraId="77567B6C" w14:textId="77777777" w:rsidR="006D6524" w:rsidRPr="00E525C6" w:rsidRDefault="006D6524" w:rsidP="006D6524">
      <w:pPr>
        <w:rPr>
          <w:lang w:eastAsia="ko-KR"/>
        </w:rPr>
      </w:pPr>
      <w:r w:rsidRPr="00E525C6">
        <w:rPr>
          <w:lang w:eastAsia="ko-KR"/>
        </w:rPr>
        <w:t>AIML NF/NEF:</w:t>
      </w:r>
    </w:p>
    <w:p w14:paraId="4BC9E3D5" w14:textId="77777777" w:rsidR="006D6524" w:rsidRPr="00E525C6" w:rsidRDefault="006D6524" w:rsidP="006D6524">
      <w:pPr>
        <w:pStyle w:val="B1"/>
        <w:rPr>
          <w:lang w:eastAsia="ko-KR"/>
        </w:rPr>
      </w:pPr>
      <w:r w:rsidRPr="00E525C6">
        <w:rPr>
          <w:lang w:eastAsia="ko-KR"/>
        </w:rPr>
        <w:lastRenderedPageBreak/>
        <w:t>-</w:t>
      </w:r>
      <w:r w:rsidRPr="00E525C6">
        <w:rPr>
          <w:lang w:eastAsia="ko-KR"/>
        </w:rPr>
        <w:tab/>
        <w:t>AIML NF may be co-located with NEF.</w:t>
      </w:r>
    </w:p>
    <w:p w14:paraId="1B363720" w14:textId="77777777" w:rsidR="006D6524" w:rsidRPr="00E525C6" w:rsidRDefault="006D6524" w:rsidP="006D6524">
      <w:pPr>
        <w:pStyle w:val="B1"/>
        <w:rPr>
          <w:lang w:eastAsia="ko-KR"/>
        </w:rPr>
      </w:pPr>
      <w:r w:rsidRPr="00E525C6">
        <w:rPr>
          <w:lang w:eastAsia="ko-KR"/>
        </w:rPr>
        <w:t>-</w:t>
      </w:r>
      <w:r w:rsidRPr="00E525C6">
        <w:rPr>
          <w:lang w:eastAsia="ko-KR"/>
        </w:rPr>
        <w:tab/>
        <w:t>New service operation to assist application AI/ML operation.</w:t>
      </w:r>
    </w:p>
    <w:p w14:paraId="09ED8AD0" w14:textId="77777777" w:rsidR="006D6524" w:rsidRPr="00E525C6" w:rsidRDefault="006D6524" w:rsidP="006D6524">
      <w:r w:rsidRPr="00E525C6">
        <w:rPr>
          <w:rFonts w:hint="eastAsia"/>
        </w:rPr>
        <w:t>NWDAF:</w:t>
      </w:r>
    </w:p>
    <w:p w14:paraId="78F30C46" w14:textId="77777777" w:rsidR="006D6524" w:rsidRDefault="006D6524" w:rsidP="006D6524">
      <w:pPr>
        <w:pStyle w:val="B1"/>
        <w:rPr>
          <w:ins w:id="112" w:author="Jaewoo Kim (LG Electronics) r01" w:date="2022-07-15T15:32:00Z"/>
          <w:lang w:eastAsia="ko-KR"/>
        </w:rPr>
      </w:pPr>
      <w:r w:rsidRPr="00E525C6">
        <w:rPr>
          <w:lang w:eastAsia="ko-KR"/>
        </w:rPr>
        <w:t>-</w:t>
      </w:r>
      <w:r w:rsidRPr="00E525C6">
        <w:rPr>
          <w:lang w:eastAsia="ko-KR"/>
        </w:rPr>
        <w:tab/>
        <w:t>Supports WLAN performance analytics per UE.</w:t>
      </w:r>
    </w:p>
    <w:p w14:paraId="6BEDBA0D" w14:textId="7E14E191" w:rsidR="005C290B" w:rsidRDefault="005C290B">
      <w:pPr>
        <w:pStyle w:val="B1"/>
        <w:ind w:left="0" w:firstLine="0"/>
        <w:rPr>
          <w:ins w:id="113" w:author="Jaewoo Kim (LG Electronics) r01" w:date="2022-07-15T15:32:00Z"/>
          <w:lang w:eastAsia="ko-KR"/>
        </w:rPr>
        <w:pPrChange w:id="114" w:author="Jaewoo Kim (LG Electronics) r01" w:date="2022-07-15T15:32:00Z">
          <w:pPr>
            <w:pStyle w:val="B1"/>
          </w:pPr>
        </w:pPrChange>
      </w:pPr>
      <w:ins w:id="115" w:author="Jaewoo Kim (LG Electronics) r01" w:date="2022-07-15T15:32:00Z">
        <w:r>
          <w:rPr>
            <w:lang w:eastAsia="ko-KR"/>
          </w:rPr>
          <w:t>SMF:</w:t>
        </w:r>
      </w:ins>
    </w:p>
    <w:p w14:paraId="04959E14" w14:textId="124E73F9" w:rsidR="005C290B" w:rsidRDefault="005C290B" w:rsidP="005C290B">
      <w:pPr>
        <w:pStyle w:val="B1"/>
        <w:rPr>
          <w:ins w:id="116" w:author="Jaewoo Kim (LG Electronics) r01" w:date="2022-07-15T15:32:00Z"/>
          <w:lang w:eastAsia="ko-KR"/>
        </w:rPr>
      </w:pPr>
      <w:ins w:id="117" w:author="Jaewoo Kim (LG Electronics) r01" w:date="2022-07-15T15:32:00Z">
        <w:r w:rsidRPr="00E525C6">
          <w:rPr>
            <w:lang w:eastAsia="ko-KR"/>
          </w:rPr>
          <w:t>-</w:t>
        </w:r>
        <w:r w:rsidRPr="00E525C6">
          <w:rPr>
            <w:lang w:eastAsia="ko-KR"/>
          </w:rPr>
          <w:tab/>
        </w:r>
      </w:ins>
      <w:ins w:id="118" w:author="Jaewoo Kim (LG Electronics) r01" w:date="2022-07-15T15:34:00Z">
        <w:r>
          <w:rPr>
            <w:lang w:eastAsia="ko-KR"/>
          </w:rPr>
          <w:t>Provides</w:t>
        </w:r>
      </w:ins>
      <w:ins w:id="119" w:author="Jaewoo Kim (LG Electronics) r01" w:date="2022-07-15T15:32:00Z">
        <w:r w:rsidRPr="00E525C6">
          <w:rPr>
            <w:lang w:eastAsia="ko-KR"/>
          </w:rPr>
          <w:t xml:space="preserve"> </w:t>
        </w:r>
      </w:ins>
      <w:ins w:id="120" w:author="Jaewoo Kim (LG Electronics) r01" w:date="2022-07-15T15:35:00Z">
        <w:r w:rsidR="00EC5E33">
          <w:rPr>
            <w:lang w:eastAsia="ko-KR"/>
          </w:rPr>
          <w:t xml:space="preserve">UE's </w:t>
        </w:r>
      </w:ins>
      <w:ins w:id="121" w:author="Jaewoo Kim (LG Electronics) r01" w:date="2022-07-15T15:32:00Z">
        <w:r>
          <w:rPr>
            <w:lang w:eastAsia="ko-KR"/>
          </w:rPr>
          <w:t xml:space="preserve">MA PDU Session information of </w:t>
        </w:r>
      </w:ins>
      <w:ins w:id="122" w:author="Jaewoo Kim (LG Electronics) r01" w:date="2022-07-15T15:34:00Z">
        <w:r>
          <w:rPr>
            <w:lang w:eastAsia="ko-KR"/>
          </w:rPr>
          <w:t xml:space="preserve">DNN/S-NSSAI </w:t>
        </w:r>
      </w:ins>
      <w:ins w:id="123" w:author="Jaewoo Kim (LG Electronics) r01" w:date="2022-07-15T15:35:00Z">
        <w:r>
          <w:rPr>
            <w:lang w:eastAsia="ko-KR"/>
          </w:rPr>
          <w:t>used for AIML operation</w:t>
        </w:r>
      </w:ins>
      <w:ins w:id="124" w:author="Jaewoo Kim (LG Electronics) r01" w:date="2022-07-15T15:32:00Z">
        <w:r w:rsidRPr="00E525C6">
          <w:rPr>
            <w:lang w:eastAsia="ko-KR"/>
          </w:rPr>
          <w:t>.</w:t>
        </w:r>
      </w:ins>
    </w:p>
    <w:p w14:paraId="173FC5D8" w14:textId="77777777" w:rsidR="005C290B" w:rsidRPr="005C290B" w:rsidRDefault="005C290B">
      <w:pPr>
        <w:pStyle w:val="B1"/>
        <w:ind w:left="0" w:firstLine="0"/>
        <w:rPr>
          <w:lang w:eastAsia="ko-KR"/>
        </w:rPr>
        <w:pPrChange w:id="125" w:author="Jaewoo Kim (LG Electronics) r01" w:date="2022-07-15T15:32:00Z">
          <w:pPr>
            <w:pStyle w:val="B1"/>
          </w:pPr>
        </w:pPrChange>
      </w:pPr>
    </w:p>
    <w:p w14:paraId="5625AB51"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DD980" w14:textId="77777777" w:rsidR="00AF2CE2" w:rsidRDefault="00AF2CE2">
      <w:r>
        <w:separator/>
      </w:r>
    </w:p>
    <w:p w14:paraId="183DD6D3" w14:textId="77777777" w:rsidR="00AF2CE2" w:rsidRDefault="00AF2CE2"/>
  </w:endnote>
  <w:endnote w:type="continuationSeparator" w:id="0">
    <w:p w14:paraId="67CB94B1" w14:textId="77777777" w:rsidR="00AF2CE2" w:rsidRDefault="00AF2CE2">
      <w:r>
        <w:continuationSeparator/>
      </w:r>
    </w:p>
    <w:p w14:paraId="081444AA" w14:textId="77777777" w:rsidR="00AF2CE2" w:rsidRDefault="00AF2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5D717B" w:rsidRDefault="005D717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5D717B" w:rsidRDefault="005D71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5D717B" w:rsidRDefault="005D71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7A943" w14:textId="77777777" w:rsidR="00AF2CE2" w:rsidRDefault="00AF2CE2">
      <w:r>
        <w:separator/>
      </w:r>
    </w:p>
    <w:p w14:paraId="3DB53DDD" w14:textId="77777777" w:rsidR="00AF2CE2" w:rsidRDefault="00AF2CE2"/>
  </w:footnote>
  <w:footnote w:type="continuationSeparator" w:id="0">
    <w:p w14:paraId="13FB8281" w14:textId="77777777" w:rsidR="00AF2CE2" w:rsidRDefault="00AF2CE2">
      <w:r>
        <w:continuationSeparator/>
      </w:r>
    </w:p>
    <w:p w14:paraId="32CA4B08" w14:textId="77777777" w:rsidR="00AF2CE2" w:rsidRDefault="00AF2C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5D717B" w:rsidRDefault="005D717B"/>
  <w:p w14:paraId="160065B8" w14:textId="77777777" w:rsidR="005D717B" w:rsidRDefault="005D71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5D717B" w:rsidRDefault="005D717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5D717B" w:rsidRDefault="005D717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46042">
      <w:rPr>
        <w:rFonts w:ascii="Arial" w:hAnsi="Arial" w:cs="Arial"/>
        <w:b/>
        <w:bCs/>
        <w:noProof/>
        <w:sz w:val="18"/>
        <w:lang w:val="fr-FR"/>
      </w:rPr>
      <w:t>4</w:t>
    </w:r>
    <w:r>
      <w:rPr>
        <w:rFonts w:ascii="Arial" w:hAnsi="Arial" w:cs="Arial"/>
        <w:b/>
        <w:bCs/>
        <w:sz w:val="18"/>
      </w:rPr>
      <w:fldChar w:fldCharType="end"/>
    </w:r>
  </w:p>
  <w:p w14:paraId="55814F35" w14:textId="77777777" w:rsidR="005D717B" w:rsidRDefault="005D71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54E307C"/>
    <w:lvl w:ilvl="0">
      <w:start w:val="1"/>
      <w:numFmt w:val="decimal"/>
      <w:lvlText w:val="%1."/>
      <w:lvlJc w:val="left"/>
      <w:pPr>
        <w:tabs>
          <w:tab w:val="num" w:pos="1492"/>
        </w:tabs>
        <w:ind w:left="1492" w:hanging="360"/>
      </w:pPr>
    </w:lvl>
  </w:abstractNum>
  <w:abstractNum w:abstractNumId="1">
    <w:nsid w:val="FFFFFF7D"/>
    <w:multiLevelType w:val="singleLevel"/>
    <w:tmpl w:val="8A8A7A76"/>
    <w:lvl w:ilvl="0">
      <w:start w:val="1"/>
      <w:numFmt w:val="decimal"/>
      <w:lvlText w:val="%1."/>
      <w:lvlJc w:val="left"/>
      <w:pPr>
        <w:tabs>
          <w:tab w:val="num" w:pos="1209"/>
        </w:tabs>
        <w:ind w:left="1209" w:hanging="360"/>
      </w:pPr>
    </w:lvl>
  </w:abstractNum>
  <w:abstractNum w:abstractNumId="2">
    <w:nsid w:val="FFFFFF7E"/>
    <w:multiLevelType w:val="singleLevel"/>
    <w:tmpl w:val="4BAC5C9A"/>
    <w:lvl w:ilvl="0">
      <w:start w:val="1"/>
      <w:numFmt w:val="decimal"/>
      <w:lvlText w:val="%1."/>
      <w:lvlJc w:val="left"/>
      <w:pPr>
        <w:tabs>
          <w:tab w:val="num" w:pos="926"/>
        </w:tabs>
        <w:ind w:left="926" w:hanging="360"/>
      </w:pPr>
    </w:lvl>
  </w:abstractNum>
  <w:abstractNum w:abstractNumId="3">
    <w:nsid w:val="FFFFFF7F"/>
    <w:multiLevelType w:val="singleLevel"/>
    <w:tmpl w:val="06846F22"/>
    <w:lvl w:ilvl="0">
      <w:start w:val="1"/>
      <w:numFmt w:val="decimal"/>
      <w:lvlText w:val="%1."/>
      <w:lvlJc w:val="left"/>
      <w:pPr>
        <w:tabs>
          <w:tab w:val="num" w:pos="643"/>
        </w:tabs>
        <w:ind w:left="643" w:hanging="360"/>
      </w:pPr>
    </w:lvl>
  </w:abstractNum>
  <w:abstractNum w:abstractNumId="4">
    <w:nsid w:val="FFFFFF80"/>
    <w:multiLevelType w:val="singleLevel"/>
    <w:tmpl w:val="8D381E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EBA77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0873DE"/>
    <w:lvl w:ilvl="0">
      <w:start w:val="1"/>
      <w:numFmt w:val="decimal"/>
      <w:lvlText w:val="%1."/>
      <w:lvlJc w:val="left"/>
      <w:pPr>
        <w:tabs>
          <w:tab w:val="num" w:pos="360"/>
        </w:tabs>
        <w:ind w:left="360" w:hanging="360"/>
      </w:pPr>
    </w:lvl>
  </w:abstractNum>
  <w:abstractNum w:abstractNumId="9">
    <w:nsid w:val="FFFFFF89"/>
    <w:multiLevelType w:val="singleLevel"/>
    <w:tmpl w:val="33C2235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4"/>
  </w:num>
  <w:num w:numId="4">
    <w:abstractNumId w:val="12"/>
  </w:num>
  <w:num w:numId="5">
    <w:abstractNumId w:val="37"/>
  </w:num>
  <w:num w:numId="6">
    <w:abstractNumId w:val="18"/>
  </w:num>
  <w:num w:numId="7">
    <w:abstractNumId w:val="16"/>
  </w:num>
  <w:num w:numId="8">
    <w:abstractNumId w:val="28"/>
  </w:num>
  <w:num w:numId="9">
    <w:abstractNumId w:val="27"/>
  </w:num>
  <w:num w:numId="10">
    <w:abstractNumId w:val="19"/>
  </w:num>
  <w:num w:numId="11">
    <w:abstractNumId w:val="14"/>
  </w:num>
  <w:num w:numId="12">
    <w:abstractNumId w:val="42"/>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5"/>
  </w:num>
  <w:num w:numId="28">
    <w:abstractNumId w:val="4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20"/>
  </w:num>
  <w:num w:numId="33">
    <w:abstractNumId w:val="22"/>
  </w:num>
  <w:num w:numId="34">
    <w:abstractNumId w:val="33"/>
  </w:num>
  <w:num w:numId="35">
    <w:abstractNumId w:val="34"/>
  </w:num>
  <w:num w:numId="36">
    <w:abstractNumId w:val="13"/>
  </w:num>
  <w:num w:numId="37">
    <w:abstractNumId w:val="21"/>
  </w:num>
  <w:num w:numId="38">
    <w:abstractNumId w:val="25"/>
  </w:num>
  <w:num w:numId="39">
    <w:abstractNumId w:val="39"/>
  </w:num>
  <w:num w:numId="40">
    <w:abstractNumId w:val="17"/>
  </w:num>
  <w:num w:numId="41">
    <w:abstractNumId w:val="38"/>
  </w:num>
  <w:num w:numId="42">
    <w:abstractNumId w:val="23"/>
  </w:num>
  <w:num w:numId="43">
    <w:abstractNumId w:val="11"/>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79C8"/>
    <w:rsid w:val="00010094"/>
    <w:rsid w:val="000120E0"/>
    <w:rsid w:val="00020A85"/>
    <w:rsid w:val="000216E6"/>
    <w:rsid w:val="000219FE"/>
    <w:rsid w:val="000258D5"/>
    <w:rsid w:val="00033999"/>
    <w:rsid w:val="00033E46"/>
    <w:rsid w:val="00034588"/>
    <w:rsid w:val="00037F83"/>
    <w:rsid w:val="00040A57"/>
    <w:rsid w:val="00044B1C"/>
    <w:rsid w:val="00047713"/>
    <w:rsid w:val="00047A60"/>
    <w:rsid w:val="00057ECC"/>
    <w:rsid w:val="00060B37"/>
    <w:rsid w:val="000626A1"/>
    <w:rsid w:val="00066687"/>
    <w:rsid w:val="00066AED"/>
    <w:rsid w:val="00071905"/>
    <w:rsid w:val="00074C23"/>
    <w:rsid w:val="00081844"/>
    <w:rsid w:val="00081D27"/>
    <w:rsid w:val="000847E2"/>
    <w:rsid w:val="00086B19"/>
    <w:rsid w:val="00086F42"/>
    <w:rsid w:val="00094D2A"/>
    <w:rsid w:val="00094EA8"/>
    <w:rsid w:val="000A0C49"/>
    <w:rsid w:val="000A2DE8"/>
    <w:rsid w:val="000A38A5"/>
    <w:rsid w:val="000B033C"/>
    <w:rsid w:val="000B31DB"/>
    <w:rsid w:val="000B78EB"/>
    <w:rsid w:val="000C12E6"/>
    <w:rsid w:val="000C1E87"/>
    <w:rsid w:val="000C4877"/>
    <w:rsid w:val="000C66D3"/>
    <w:rsid w:val="000C6A06"/>
    <w:rsid w:val="000C71D7"/>
    <w:rsid w:val="000D39F7"/>
    <w:rsid w:val="000D42D5"/>
    <w:rsid w:val="000D4CF1"/>
    <w:rsid w:val="000D5D5E"/>
    <w:rsid w:val="000E0E0A"/>
    <w:rsid w:val="000E25ED"/>
    <w:rsid w:val="000E52F4"/>
    <w:rsid w:val="000E5A07"/>
    <w:rsid w:val="000E69B8"/>
    <w:rsid w:val="000E754A"/>
    <w:rsid w:val="000F3014"/>
    <w:rsid w:val="000F4103"/>
    <w:rsid w:val="000F4BFA"/>
    <w:rsid w:val="001002F6"/>
    <w:rsid w:val="00100498"/>
    <w:rsid w:val="0011275C"/>
    <w:rsid w:val="00114252"/>
    <w:rsid w:val="00116BF6"/>
    <w:rsid w:val="00121B63"/>
    <w:rsid w:val="00134C08"/>
    <w:rsid w:val="00135651"/>
    <w:rsid w:val="00135A6C"/>
    <w:rsid w:val="0014070C"/>
    <w:rsid w:val="00140B0C"/>
    <w:rsid w:val="00145EA5"/>
    <w:rsid w:val="00150A02"/>
    <w:rsid w:val="00151F58"/>
    <w:rsid w:val="00152279"/>
    <w:rsid w:val="00154F3E"/>
    <w:rsid w:val="00155901"/>
    <w:rsid w:val="00155A5F"/>
    <w:rsid w:val="001621D6"/>
    <w:rsid w:val="001623F2"/>
    <w:rsid w:val="001636FE"/>
    <w:rsid w:val="00167BBC"/>
    <w:rsid w:val="00171224"/>
    <w:rsid w:val="0017350A"/>
    <w:rsid w:val="00174EE1"/>
    <w:rsid w:val="00177CC0"/>
    <w:rsid w:val="00180FC4"/>
    <w:rsid w:val="00181496"/>
    <w:rsid w:val="001825F2"/>
    <w:rsid w:val="0018779B"/>
    <w:rsid w:val="0019509C"/>
    <w:rsid w:val="001A048C"/>
    <w:rsid w:val="001A05D4"/>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496F"/>
    <w:rsid w:val="00200105"/>
    <w:rsid w:val="00203867"/>
    <w:rsid w:val="002070AC"/>
    <w:rsid w:val="002071C6"/>
    <w:rsid w:val="0021213C"/>
    <w:rsid w:val="00213811"/>
    <w:rsid w:val="00221C60"/>
    <w:rsid w:val="00232519"/>
    <w:rsid w:val="002367BF"/>
    <w:rsid w:val="00244851"/>
    <w:rsid w:val="00244A50"/>
    <w:rsid w:val="00245464"/>
    <w:rsid w:val="002468C3"/>
    <w:rsid w:val="00247FAC"/>
    <w:rsid w:val="00254C8A"/>
    <w:rsid w:val="002555E5"/>
    <w:rsid w:val="00255643"/>
    <w:rsid w:val="00255A68"/>
    <w:rsid w:val="00257E29"/>
    <w:rsid w:val="00260A6E"/>
    <w:rsid w:val="002645FB"/>
    <w:rsid w:val="00274180"/>
    <w:rsid w:val="0027444F"/>
    <w:rsid w:val="002757FD"/>
    <w:rsid w:val="0027600A"/>
    <w:rsid w:val="002877ED"/>
    <w:rsid w:val="00290371"/>
    <w:rsid w:val="002975FB"/>
    <w:rsid w:val="002977CA"/>
    <w:rsid w:val="002A0B8E"/>
    <w:rsid w:val="002A1DC2"/>
    <w:rsid w:val="002A31C9"/>
    <w:rsid w:val="002A642A"/>
    <w:rsid w:val="002B1091"/>
    <w:rsid w:val="002B335D"/>
    <w:rsid w:val="002B5B0A"/>
    <w:rsid w:val="002C4900"/>
    <w:rsid w:val="002D4579"/>
    <w:rsid w:val="002E0000"/>
    <w:rsid w:val="002F02C4"/>
    <w:rsid w:val="002F0424"/>
    <w:rsid w:val="002F1FD7"/>
    <w:rsid w:val="002F285B"/>
    <w:rsid w:val="00301C9A"/>
    <w:rsid w:val="00310309"/>
    <w:rsid w:val="0031256D"/>
    <w:rsid w:val="00312D15"/>
    <w:rsid w:val="00315293"/>
    <w:rsid w:val="0031718C"/>
    <w:rsid w:val="00323EC2"/>
    <w:rsid w:val="003266BD"/>
    <w:rsid w:val="00331EA8"/>
    <w:rsid w:val="00335BF6"/>
    <w:rsid w:val="003365DF"/>
    <w:rsid w:val="00343AAC"/>
    <w:rsid w:val="003449E3"/>
    <w:rsid w:val="00347355"/>
    <w:rsid w:val="0035146E"/>
    <w:rsid w:val="00351DC7"/>
    <w:rsid w:val="00356E22"/>
    <w:rsid w:val="00362A22"/>
    <w:rsid w:val="00364DF1"/>
    <w:rsid w:val="0037277A"/>
    <w:rsid w:val="00375665"/>
    <w:rsid w:val="00380FA3"/>
    <w:rsid w:val="00390BD0"/>
    <w:rsid w:val="003A6B8D"/>
    <w:rsid w:val="003B0143"/>
    <w:rsid w:val="003B11D4"/>
    <w:rsid w:val="003B31FD"/>
    <w:rsid w:val="003B3FFA"/>
    <w:rsid w:val="003B4FAE"/>
    <w:rsid w:val="003B64E8"/>
    <w:rsid w:val="003B691F"/>
    <w:rsid w:val="003B78A8"/>
    <w:rsid w:val="003C3623"/>
    <w:rsid w:val="003C6E1B"/>
    <w:rsid w:val="003D4786"/>
    <w:rsid w:val="003D7F3F"/>
    <w:rsid w:val="003E4E4F"/>
    <w:rsid w:val="003E5169"/>
    <w:rsid w:val="003E5F50"/>
    <w:rsid w:val="003F299B"/>
    <w:rsid w:val="0040243C"/>
    <w:rsid w:val="0040690C"/>
    <w:rsid w:val="0040698F"/>
    <w:rsid w:val="00406D1B"/>
    <w:rsid w:val="004340D1"/>
    <w:rsid w:val="004378A7"/>
    <w:rsid w:val="00442C40"/>
    <w:rsid w:val="00456E53"/>
    <w:rsid w:val="00467AC1"/>
    <w:rsid w:val="00471C36"/>
    <w:rsid w:val="00472F05"/>
    <w:rsid w:val="00480E4A"/>
    <w:rsid w:val="00483996"/>
    <w:rsid w:val="00483B16"/>
    <w:rsid w:val="00484FEC"/>
    <w:rsid w:val="00485FA3"/>
    <w:rsid w:val="004920A6"/>
    <w:rsid w:val="00492514"/>
    <w:rsid w:val="004A0E8A"/>
    <w:rsid w:val="004A3E86"/>
    <w:rsid w:val="004B23EC"/>
    <w:rsid w:val="004B29A0"/>
    <w:rsid w:val="004B32B7"/>
    <w:rsid w:val="004B504E"/>
    <w:rsid w:val="004B7381"/>
    <w:rsid w:val="004B76D3"/>
    <w:rsid w:val="004C3A4F"/>
    <w:rsid w:val="004C60EC"/>
    <w:rsid w:val="004C7CD4"/>
    <w:rsid w:val="004D6680"/>
    <w:rsid w:val="004E0093"/>
    <w:rsid w:val="004E3DBE"/>
    <w:rsid w:val="004E68C9"/>
    <w:rsid w:val="004F04EC"/>
    <w:rsid w:val="004F29C3"/>
    <w:rsid w:val="004F3DA8"/>
    <w:rsid w:val="004F438D"/>
    <w:rsid w:val="00501E2E"/>
    <w:rsid w:val="0051233C"/>
    <w:rsid w:val="0051249D"/>
    <w:rsid w:val="0051365C"/>
    <w:rsid w:val="005169DE"/>
    <w:rsid w:val="00527A49"/>
    <w:rsid w:val="00531099"/>
    <w:rsid w:val="0053729F"/>
    <w:rsid w:val="00541CE2"/>
    <w:rsid w:val="00544648"/>
    <w:rsid w:val="00546485"/>
    <w:rsid w:val="005464B2"/>
    <w:rsid w:val="005471E7"/>
    <w:rsid w:val="00555859"/>
    <w:rsid w:val="005631B3"/>
    <w:rsid w:val="00570335"/>
    <w:rsid w:val="00572829"/>
    <w:rsid w:val="005804CB"/>
    <w:rsid w:val="00580AAD"/>
    <w:rsid w:val="0058120E"/>
    <w:rsid w:val="00584810"/>
    <w:rsid w:val="005946E3"/>
    <w:rsid w:val="0059514D"/>
    <w:rsid w:val="0059613D"/>
    <w:rsid w:val="0059648D"/>
    <w:rsid w:val="0059742B"/>
    <w:rsid w:val="005977B9"/>
    <w:rsid w:val="005A0DE1"/>
    <w:rsid w:val="005A1CE7"/>
    <w:rsid w:val="005A46D3"/>
    <w:rsid w:val="005B41A1"/>
    <w:rsid w:val="005B4282"/>
    <w:rsid w:val="005B6A2D"/>
    <w:rsid w:val="005C09C0"/>
    <w:rsid w:val="005C1D37"/>
    <w:rsid w:val="005C290B"/>
    <w:rsid w:val="005D1150"/>
    <w:rsid w:val="005D30A6"/>
    <w:rsid w:val="005D683E"/>
    <w:rsid w:val="005D717B"/>
    <w:rsid w:val="005D74E1"/>
    <w:rsid w:val="005F07D5"/>
    <w:rsid w:val="005F1ECA"/>
    <w:rsid w:val="005F2128"/>
    <w:rsid w:val="00601B51"/>
    <w:rsid w:val="00621ABF"/>
    <w:rsid w:val="00632CD3"/>
    <w:rsid w:val="006342B0"/>
    <w:rsid w:val="00636DE0"/>
    <w:rsid w:val="00636F2C"/>
    <w:rsid w:val="00637982"/>
    <w:rsid w:val="00640DC0"/>
    <w:rsid w:val="00642EF6"/>
    <w:rsid w:val="006466EE"/>
    <w:rsid w:val="00646FB7"/>
    <w:rsid w:val="00647F94"/>
    <w:rsid w:val="00652AA9"/>
    <w:rsid w:val="00665739"/>
    <w:rsid w:val="00681111"/>
    <w:rsid w:val="00682797"/>
    <w:rsid w:val="00684E4E"/>
    <w:rsid w:val="006864B4"/>
    <w:rsid w:val="006A1DA7"/>
    <w:rsid w:val="006A2B6D"/>
    <w:rsid w:val="006A5323"/>
    <w:rsid w:val="006B1F3F"/>
    <w:rsid w:val="006B26BA"/>
    <w:rsid w:val="006B2CAA"/>
    <w:rsid w:val="006B484E"/>
    <w:rsid w:val="006B4DC0"/>
    <w:rsid w:val="006B7E8F"/>
    <w:rsid w:val="006C0840"/>
    <w:rsid w:val="006C4113"/>
    <w:rsid w:val="006D22E3"/>
    <w:rsid w:val="006D3102"/>
    <w:rsid w:val="006D6524"/>
    <w:rsid w:val="006E0788"/>
    <w:rsid w:val="006E76EF"/>
    <w:rsid w:val="006F668F"/>
    <w:rsid w:val="0070215E"/>
    <w:rsid w:val="0070265E"/>
    <w:rsid w:val="00703511"/>
    <w:rsid w:val="00706EA1"/>
    <w:rsid w:val="00711355"/>
    <w:rsid w:val="007129C9"/>
    <w:rsid w:val="00713492"/>
    <w:rsid w:val="00713D06"/>
    <w:rsid w:val="007170BB"/>
    <w:rsid w:val="0072498D"/>
    <w:rsid w:val="007259C0"/>
    <w:rsid w:val="00726C40"/>
    <w:rsid w:val="00736774"/>
    <w:rsid w:val="00742E06"/>
    <w:rsid w:val="00742F46"/>
    <w:rsid w:val="0074515A"/>
    <w:rsid w:val="00745189"/>
    <w:rsid w:val="00745CD6"/>
    <w:rsid w:val="007509A1"/>
    <w:rsid w:val="00756628"/>
    <w:rsid w:val="00756AF3"/>
    <w:rsid w:val="00756DA0"/>
    <w:rsid w:val="00762949"/>
    <w:rsid w:val="007708BA"/>
    <w:rsid w:val="00770CCF"/>
    <w:rsid w:val="0077772B"/>
    <w:rsid w:val="007840C6"/>
    <w:rsid w:val="00792151"/>
    <w:rsid w:val="00793F5B"/>
    <w:rsid w:val="007A600E"/>
    <w:rsid w:val="007B033A"/>
    <w:rsid w:val="007B3660"/>
    <w:rsid w:val="007C0E76"/>
    <w:rsid w:val="007C6398"/>
    <w:rsid w:val="007C7052"/>
    <w:rsid w:val="007D1DE8"/>
    <w:rsid w:val="007E0B83"/>
    <w:rsid w:val="007E344B"/>
    <w:rsid w:val="007F25A6"/>
    <w:rsid w:val="007F3C5A"/>
    <w:rsid w:val="007F6832"/>
    <w:rsid w:val="00805047"/>
    <w:rsid w:val="00812A71"/>
    <w:rsid w:val="008160F7"/>
    <w:rsid w:val="008164D4"/>
    <w:rsid w:val="00816D66"/>
    <w:rsid w:val="00817A2A"/>
    <w:rsid w:val="00820182"/>
    <w:rsid w:val="00820534"/>
    <w:rsid w:val="0082223D"/>
    <w:rsid w:val="0082311B"/>
    <w:rsid w:val="00846A5A"/>
    <w:rsid w:val="00860DA7"/>
    <w:rsid w:val="00861FAB"/>
    <w:rsid w:val="0086244E"/>
    <w:rsid w:val="00862CFC"/>
    <w:rsid w:val="008869C3"/>
    <w:rsid w:val="00895C14"/>
    <w:rsid w:val="008A2C6F"/>
    <w:rsid w:val="008A4966"/>
    <w:rsid w:val="008B08D7"/>
    <w:rsid w:val="008B5D6A"/>
    <w:rsid w:val="008C23AE"/>
    <w:rsid w:val="008C36B9"/>
    <w:rsid w:val="008D4093"/>
    <w:rsid w:val="008D6058"/>
    <w:rsid w:val="008E12E3"/>
    <w:rsid w:val="008E2D6A"/>
    <w:rsid w:val="008E400F"/>
    <w:rsid w:val="008E6642"/>
    <w:rsid w:val="008F00E7"/>
    <w:rsid w:val="008F27B3"/>
    <w:rsid w:val="008F42C1"/>
    <w:rsid w:val="008F4F35"/>
    <w:rsid w:val="00900C50"/>
    <w:rsid w:val="00905D38"/>
    <w:rsid w:val="00911915"/>
    <w:rsid w:val="0091299C"/>
    <w:rsid w:val="00913687"/>
    <w:rsid w:val="00920A5D"/>
    <w:rsid w:val="0092770F"/>
    <w:rsid w:val="00931AB2"/>
    <w:rsid w:val="0093551C"/>
    <w:rsid w:val="00941083"/>
    <w:rsid w:val="00943B25"/>
    <w:rsid w:val="009520DF"/>
    <w:rsid w:val="009541F6"/>
    <w:rsid w:val="00955815"/>
    <w:rsid w:val="009600D0"/>
    <w:rsid w:val="0096072E"/>
    <w:rsid w:val="009617B9"/>
    <w:rsid w:val="009737DE"/>
    <w:rsid w:val="00974265"/>
    <w:rsid w:val="0097700D"/>
    <w:rsid w:val="0098268C"/>
    <w:rsid w:val="009846C2"/>
    <w:rsid w:val="009865C3"/>
    <w:rsid w:val="00990DE9"/>
    <w:rsid w:val="00990E53"/>
    <w:rsid w:val="00992D52"/>
    <w:rsid w:val="00996BCE"/>
    <w:rsid w:val="009A1BD6"/>
    <w:rsid w:val="009A2D48"/>
    <w:rsid w:val="009A7571"/>
    <w:rsid w:val="009B2849"/>
    <w:rsid w:val="009B3510"/>
    <w:rsid w:val="009B404E"/>
    <w:rsid w:val="009C7857"/>
    <w:rsid w:val="009D6341"/>
    <w:rsid w:val="009D6E34"/>
    <w:rsid w:val="009D7748"/>
    <w:rsid w:val="009E0793"/>
    <w:rsid w:val="009E0D11"/>
    <w:rsid w:val="009E688F"/>
    <w:rsid w:val="009F0A88"/>
    <w:rsid w:val="009F434B"/>
    <w:rsid w:val="009F43BA"/>
    <w:rsid w:val="00A055CC"/>
    <w:rsid w:val="00A06B9D"/>
    <w:rsid w:val="00A1170F"/>
    <w:rsid w:val="00A13C7B"/>
    <w:rsid w:val="00A146E1"/>
    <w:rsid w:val="00A14AD7"/>
    <w:rsid w:val="00A1623B"/>
    <w:rsid w:val="00A222AE"/>
    <w:rsid w:val="00A33B1A"/>
    <w:rsid w:val="00A35BDD"/>
    <w:rsid w:val="00A37E39"/>
    <w:rsid w:val="00A54F4F"/>
    <w:rsid w:val="00A5565E"/>
    <w:rsid w:val="00A6027A"/>
    <w:rsid w:val="00A6175B"/>
    <w:rsid w:val="00A62E79"/>
    <w:rsid w:val="00A71694"/>
    <w:rsid w:val="00A77278"/>
    <w:rsid w:val="00A8027E"/>
    <w:rsid w:val="00A837BA"/>
    <w:rsid w:val="00A866B6"/>
    <w:rsid w:val="00A86AE6"/>
    <w:rsid w:val="00A90022"/>
    <w:rsid w:val="00A912B5"/>
    <w:rsid w:val="00A95785"/>
    <w:rsid w:val="00AA07D5"/>
    <w:rsid w:val="00AA22F0"/>
    <w:rsid w:val="00AA3C63"/>
    <w:rsid w:val="00AA4886"/>
    <w:rsid w:val="00AB0837"/>
    <w:rsid w:val="00AB27CC"/>
    <w:rsid w:val="00AB74BD"/>
    <w:rsid w:val="00AC74F7"/>
    <w:rsid w:val="00AD0677"/>
    <w:rsid w:val="00AD0B81"/>
    <w:rsid w:val="00AD74C9"/>
    <w:rsid w:val="00AE38D3"/>
    <w:rsid w:val="00AE4129"/>
    <w:rsid w:val="00AE49DB"/>
    <w:rsid w:val="00AE4D20"/>
    <w:rsid w:val="00AF2CE2"/>
    <w:rsid w:val="00B0102A"/>
    <w:rsid w:val="00B1000E"/>
    <w:rsid w:val="00B1430E"/>
    <w:rsid w:val="00B31B84"/>
    <w:rsid w:val="00B33AE1"/>
    <w:rsid w:val="00B40FD5"/>
    <w:rsid w:val="00B455CA"/>
    <w:rsid w:val="00B46352"/>
    <w:rsid w:val="00B47638"/>
    <w:rsid w:val="00B47B9B"/>
    <w:rsid w:val="00B52947"/>
    <w:rsid w:val="00B52EE3"/>
    <w:rsid w:val="00B55329"/>
    <w:rsid w:val="00B568A1"/>
    <w:rsid w:val="00B57785"/>
    <w:rsid w:val="00B63DB2"/>
    <w:rsid w:val="00B704C9"/>
    <w:rsid w:val="00B72D9E"/>
    <w:rsid w:val="00B81B10"/>
    <w:rsid w:val="00B8200C"/>
    <w:rsid w:val="00B827E7"/>
    <w:rsid w:val="00B9082F"/>
    <w:rsid w:val="00B95100"/>
    <w:rsid w:val="00B9517A"/>
    <w:rsid w:val="00B95D24"/>
    <w:rsid w:val="00B95E2A"/>
    <w:rsid w:val="00BA03DC"/>
    <w:rsid w:val="00BA3B65"/>
    <w:rsid w:val="00BA79D0"/>
    <w:rsid w:val="00BC2717"/>
    <w:rsid w:val="00BC77CB"/>
    <w:rsid w:val="00BD0AAD"/>
    <w:rsid w:val="00BD4863"/>
    <w:rsid w:val="00BE4B72"/>
    <w:rsid w:val="00BE736A"/>
    <w:rsid w:val="00BF31F9"/>
    <w:rsid w:val="00BF411A"/>
    <w:rsid w:val="00C00533"/>
    <w:rsid w:val="00C0071C"/>
    <w:rsid w:val="00C024F0"/>
    <w:rsid w:val="00C02D52"/>
    <w:rsid w:val="00C033A9"/>
    <w:rsid w:val="00C042C7"/>
    <w:rsid w:val="00C14D9E"/>
    <w:rsid w:val="00C16721"/>
    <w:rsid w:val="00C167D7"/>
    <w:rsid w:val="00C268D9"/>
    <w:rsid w:val="00C27232"/>
    <w:rsid w:val="00C3071C"/>
    <w:rsid w:val="00C310FF"/>
    <w:rsid w:val="00C407E1"/>
    <w:rsid w:val="00C4784C"/>
    <w:rsid w:val="00C5014D"/>
    <w:rsid w:val="00C531EF"/>
    <w:rsid w:val="00C56F18"/>
    <w:rsid w:val="00C65CC0"/>
    <w:rsid w:val="00C7653F"/>
    <w:rsid w:val="00C80493"/>
    <w:rsid w:val="00C826A4"/>
    <w:rsid w:val="00C85260"/>
    <w:rsid w:val="00C91A20"/>
    <w:rsid w:val="00C9464F"/>
    <w:rsid w:val="00C94FF5"/>
    <w:rsid w:val="00CA1155"/>
    <w:rsid w:val="00CA3961"/>
    <w:rsid w:val="00CB47AB"/>
    <w:rsid w:val="00CB66EB"/>
    <w:rsid w:val="00CB7DBA"/>
    <w:rsid w:val="00CC08D0"/>
    <w:rsid w:val="00CC09BC"/>
    <w:rsid w:val="00CD1729"/>
    <w:rsid w:val="00CD5594"/>
    <w:rsid w:val="00CD7338"/>
    <w:rsid w:val="00CE04AE"/>
    <w:rsid w:val="00CE4D5E"/>
    <w:rsid w:val="00CE77DB"/>
    <w:rsid w:val="00CF5E3B"/>
    <w:rsid w:val="00D01720"/>
    <w:rsid w:val="00D10BD0"/>
    <w:rsid w:val="00D1610D"/>
    <w:rsid w:val="00D267BE"/>
    <w:rsid w:val="00D31DB7"/>
    <w:rsid w:val="00D31E02"/>
    <w:rsid w:val="00D32239"/>
    <w:rsid w:val="00D33F4E"/>
    <w:rsid w:val="00D34135"/>
    <w:rsid w:val="00D41138"/>
    <w:rsid w:val="00D4781F"/>
    <w:rsid w:val="00D53AD0"/>
    <w:rsid w:val="00D55241"/>
    <w:rsid w:val="00D554CC"/>
    <w:rsid w:val="00D604B5"/>
    <w:rsid w:val="00D6455D"/>
    <w:rsid w:val="00D71DAE"/>
    <w:rsid w:val="00D72E09"/>
    <w:rsid w:val="00D764AC"/>
    <w:rsid w:val="00D7742B"/>
    <w:rsid w:val="00D84946"/>
    <w:rsid w:val="00D86767"/>
    <w:rsid w:val="00D90648"/>
    <w:rsid w:val="00DA7EE8"/>
    <w:rsid w:val="00DB030C"/>
    <w:rsid w:val="00DB168E"/>
    <w:rsid w:val="00DB3ACC"/>
    <w:rsid w:val="00DB4661"/>
    <w:rsid w:val="00DB481F"/>
    <w:rsid w:val="00DB66D9"/>
    <w:rsid w:val="00DC0BFF"/>
    <w:rsid w:val="00DC5E1F"/>
    <w:rsid w:val="00DC7BCE"/>
    <w:rsid w:val="00DE151E"/>
    <w:rsid w:val="00DE2311"/>
    <w:rsid w:val="00DF0B23"/>
    <w:rsid w:val="00DF2545"/>
    <w:rsid w:val="00DF7D65"/>
    <w:rsid w:val="00E02808"/>
    <w:rsid w:val="00E04FEE"/>
    <w:rsid w:val="00E101FB"/>
    <w:rsid w:val="00E1601F"/>
    <w:rsid w:val="00E2084B"/>
    <w:rsid w:val="00E279AB"/>
    <w:rsid w:val="00E44AC4"/>
    <w:rsid w:val="00E46042"/>
    <w:rsid w:val="00E513E5"/>
    <w:rsid w:val="00E517B7"/>
    <w:rsid w:val="00E52503"/>
    <w:rsid w:val="00E54966"/>
    <w:rsid w:val="00E61180"/>
    <w:rsid w:val="00E6378F"/>
    <w:rsid w:val="00E76FF0"/>
    <w:rsid w:val="00E770AD"/>
    <w:rsid w:val="00E80953"/>
    <w:rsid w:val="00E8168D"/>
    <w:rsid w:val="00E8351C"/>
    <w:rsid w:val="00E8413C"/>
    <w:rsid w:val="00E8548D"/>
    <w:rsid w:val="00E87E63"/>
    <w:rsid w:val="00E96111"/>
    <w:rsid w:val="00E97056"/>
    <w:rsid w:val="00EA4797"/>
    <w:rsid w:val="00EA7DBE"/>
    <w:rsid w:val="00EB140A"/>
    <w:rsid w:val="00EB5FCD"/>
    <w:rsid w:val="00EB6A71"/>
    <w:rsid w:val="00EB6FD0"/>
    <w:rsid w:val="00EC3E1E"/>
    <w:rsid w:val="00EC5E33"/>
    <w:rsid w:val="00ED1001"/>
    <w:rsid w:val="00ED6CDD"/>
    <w:rsid w:val="00EE3D9C"/>
    <w:rsid w:val="00EE6B0E"/>
    <w:rsid w:val="00EE7342"/>
    <w:rsid w:val="00EF0270"/>
    <w:rsid w:val="00EF16DF"/>
    <w:rsid w:val="00EF680E"/>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64669"/>
    <w:rsid w:val="00F6790C"/>
    <w:rsid w:val="00F717F5"/>
    <w:rsid w:val="00F73E02"/>
    <w:rsid w:val="00F74C3B"/>
    <w:rsid w:val="00F766B2"/>
    <w:rsid w:val="00F77C40"/>
    <w:rsid w:val="00F77DDF"/>
    <w:rsid w:val="00FA309F"/>
    <w:rsid w:val="00FA5004"/>
    <w:rsid w:val="00FA6551"/>
    <w:rsid w:val="00FB14A5"/>
    <w:rsid w:val="00FB1C00"/>
    <w:rsid w:val="00FC18AC"/>
    <w:rsid w:val="00FC50E8"/>
    <w:rsid w:val="00FD1116"/>
    <w:rsid w:val="00FD3C98"/>
    <w:rsid w:val="00FD3F35"/>
    <w:rsid w:val="00FD4FC4"/>
    <w:rsid w:val="00FE067E"/>
    <w:rsid w:val="00FE4AEA"/>
    <w:rsid w:val="00FF0846"/>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87E0C-9B6E-437F-9E3C-F60ACB41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7</Pages>
  <Words>2015</Words>
  <Characters>11488</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 r01</cp:lastModifiedBy>
  <cp:revision>20</cp:revision>
  <cp:lastPrinted>2003-09-26T02:29:00Z</cp:lastPrinted>
  <dcterms:created xsi:type="dcterms:W3CDTF">2022-05-06T04:44:00Z</dcterms:created>
  <dcterms:modified xsi:type="dcterms:W3CDTF">2022-08-10T08:18:00Z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